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270" w:rsidRDefault="009E5270" w:rsidP="00132F6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</w:p>
    <w:p w:rsidR="00132F6E" w:rsidRDefault="00132F6E" w:rsidP="00132F6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проведенных образовательными организациями Сулейман-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Стальского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мероприятиях, посвященных Международному дню родного языка</w:t>
      </w:r>
    </w:p>
    <w:p w:rsidR="00132F6E" w:rsidRPr="00132F6E" w:rsidRDefault="00132F6E" w:rsidP="00132F6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9E5270" w:rsidRDefault="009E5270" w:rsidP="009E527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Роль родного языка огромна. Ежегодно информационно – методическим ц</w:t>
      </w:r>
      <w:r w:rsidR="00583A0D">
        <w:rPr>
          <w:rFonts w:ascii="Times New Roman" w:hAnsi="Times New Roman" w:cs="Times New Roman"/>
          <w:color w:val="000000" w:themeColor="text1"/>
          <w:sz w:val="28"/>
          <w:szCs w:val="28"/>
        </w:rPr>
        <w:t>ентром составляется, и утверждае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план мероприятий по проведению Международного дня родного языка. </w:t>
      </w:r>
    </w:p>
    <w:p w:rsidR="009E5270" w:rsidRPr="0029078C" w:rsidRDefault="009E5270" w:rsidP="0029078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этим во всех образовательных учреждениях района были проведены классные часы, открытые уроки, тематические вечера, интеллектуальные игры, читательские конференции, творческие вечера, конкурсы сочинений, рисунков, стендов, школьных газет, литературн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музыкальные вечера. </w:t>
      </w:r>
    </w:p>
    <w:p w:rsidR="005F0FEB" w:rsidRPr="006C4171" w:rsidRDefault="008B360F" w:rsidP="009A1DEA">
      <w:pPr>
        <w:pStyle w:val="a5"/>
        <w:shd w:val="clear" w:color="auto" w:fill="FFFFFF"/>
        <w:spacing w:before="0" w:beforeAutospacing="0" w:after="0" w:afterAutospacing="0" w:line="375" w:lineRule="atLeast"/>
        <w:ind w:firstLine="708"/>
        <w:jc w:val="both"/>
        <w:rPr>
          <w:sz w:val="23"/>
          <w:szCs w:val="23"/>
        </w:rPr>
      </w:pPr>
      <w:r w:rsidRPr="004A19FE">
        <w:rPr>
          <w:b/>
          <w:sz w:val="28"/>
          <w:szCs w:val="28"/>
        </w:rPr>
        <w:t>19.01.</w:t>
      </w:r>
      <w:r w:rsidR="005F0FEB" w:rsidRPr="004A19FE">
        <w:rPr>
          <w:b/>
          <w:sz w:val="28"/>
          <w:szCs w:val="28"/>
        </w:rPr>
        <w:t>202</w:t>
      </w:r>
      <w:r w:rsidR="00A30B6F" w:rsidRPr="004A19FE">
        <w:rPr>
          <w:b/>
          <w:sz w:val="28"/>
          <w:szCs w:val="28"/>
        </w:rPr>
        <w:t>2</w:t>
      </w:r>
      <w:r w:rsidR="005F0FEB" w:rsidRPr="004A19FE">
        <w:rPr>
          <w:b/>
          <w:sz w:val="28"/>
          <w:szCs w:val="28"/>
        </w:rPr>
        <w:t>года</w:t>
      </w:r>
      <w:r w:rsidR="005F0FEB" w:rsidRPr="006C4171">
        <w:rPr>
          <w:sz w:val="28"/>
          <w:szCs w:val="28"/>
        </w:rPr>
        <w:t xml:space="preserve"> </w:t>
      </w:r>
      <w:r w:rsidR="00BC2151" w:rsidRPr="00ED5786">
        <w:rPr>
          <w:sz w:val="28"/>
          <w:szCs w:val="28"/>
        </w:rPr>
        <w:t xml:space="preserve">во Дворце культуры им. И.Г. Тагирова </w:t>
      </w:r>
      <w:r w:rsidR="005F0FEB" w:rsidRPr="006C4171">
        <w:rPr>
          <w:sz w:val="28"/>
          <w:szCs w:val="28"/>
        </w:rPr>
        <w:t>проведён муниципальный этап Республиканского конкурса на лучшего чтеца произведений дагестанских авторов на родном языке.</w:t>
      </w:r>
    </w:p>
    <w:p w:rsidR="005F0FEB" w:rsidRPr="006C4171" w:rsidRDefault="0058625A" w:rsidP="005F0FEB">
      <w:pPr>
        <w:pStyle w:val="a5"/>
        <w:shd w:val="clear" w:color="auto" w:fill="FFFFFF"/>
        <w:spacing w:before="0" w:beforeAutospacing="0" w:after="0" w:afterAutospacing="0" w:line="375" w:lineRule="atLeast"/>
        <w:jc w:val="both"/>
        <w:rPr>
          <w:sz w:val="23"/>
          <w:szCs w:val="23"/>
        </w:rPr>
      </w:pPr>
      <w:r>
        <w:rPr>
          <w:sz w:val="28"/>
          <w:szCs w:val="28"/>
        </w:rPr>
        <w:t>          </w:t>
      </w:r>
      <w:r w:rsidR="005F0FEB" w:rsidRPr="006C4171">
        <w:rPr>
          <w:sz w:val="28"/>
          <w:szCs w:val="28"/>
        </w:rPr>
        <w:t>Конкурс проводился в целях выявления и поддержки творчески одаренных детей, повышения их интереса к культуре, традициям, истории и литературе родного края.</w:t>
      </w:r>
    </w:p>
    <w:p w:rsidR="005F0FEB" w:rsidRDefault="005F0FEB" w:rsidP="005F0FEB">
      <w:pPr>
        <w:pStyle w:val="a5"/>
        <w:shd w:val="clear" w:color="auto" w:fill="FFFFFF"/>
        <w:spacing w:before="0" w:beforeAutospacing="0" w:after="0" w:afterAutospacing="0" w:line="375" w:lineRule="atLeast"/>
        <w:jc w:val="both"/>
        <w:rPr>
          <w:sz w:val="28"/>
          <w:szCs w:val="28"/>
        </w:rPr>
      </w:pPr>
      <w:r w:rsidRPr="006C4171">
        <w:rPr>
          <w:sz w:val="28"/>
          <w:szCs w:val="28"/>
        </w:rPr>
        <w:t>              </w:t>
      </w:r>
      <w:r w:rsidR="00C7766A">
        <w:rPr>
          <w:sz w:val="28"/>
          <w:szCs w:val="28"/>
        </w:rPr>
        <w:t>   Участниками конкурса стали</w:t>
      </w:r>
      <w:r w:rsidRPr="006C4171">
        <w:rPr>
          <w:sz w:val="28"/>
          <w:szCs w:val="28"/>
        </w:rPr>
        <w:t xml:space="preserve"> учащихся 11-ых классов общеобразовательных учреждений муниципалитета. Конкурсанты смогли реализовать свои творческие способности и показать свою любовь к родному языку, родному слову.</w:t>
      </w:r>
    </w:p>
    <w:p w:rsidR="00BC2151" w:rsidRPr="00BC2151" w:rsidRDefault="00BC2151" w:rsidP="00BC2151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итоге среди одиннадцатиклассников первое место заняла ученица </w:t>
      </w:r>
      <w:proofErr w:type="spellStart"/>
      <w:r w:rsidRPr="00BC215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Шихикентской</w:t>
      </w:r>
      <w:proofErr w:type="spellEnd"/>
      <w:r w:rsidRPr="00BC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Амина Тагирова.</w:t>
      </w:r>
    </w:p>
    <w:p w:rsidR="00BC2151" w:rsidRDefault="00BC2151" w:rsidP="00BC2151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Призовые места распределились среди учащихся </w:t>
      </w:r>
      <w:proofErr w:type="spellStart"/>
      <w:r w:rsidRPr="00BC21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Новомакинской</w:t>
      </w:r>
      <w:proofErr w:type="spellEnd"/>
      <w:r w:rsidRPr="00BC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Дианы Абдурахмановой, </w:t>
      </w:r>
      <w:proofErr w:type="spellStart"/>
      <w:r w:rsidRPr="00BC215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Эминхюрской</w:t>
      </w:r>
      <w:proofErr w:type="spellEnd"/>
      <w:r w:rsidRPr="00BC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</w:t>
      </w:r>
      <w:proofErr w:type="spellStart"/>
      <w:r w:rsidRPr="00BC21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Имирхана</w:t>
      </w:r>
      <w:proofErr w:type="spellEnd"/>
      <w:r w:rsidRPr="00BC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2151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Айдаева</w:t>
      </w:r>
      <w:proofErr w:type="spellEnd"/>
      <w:r w:rsidRPr="00BC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21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Новопоселковой</w:t>
      </w:r>
      <w:proofErr w:type="spellEnd"/>
      <w:r w:rsidRPr="00BC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Магомеда </w:t>
      </w:r>
      <w:proofErr w:type="spellStart"/>
      <w:r w:rsidRPr="00BC215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Аллахкулиева</w:t>
      </w:r>
      <w:proofErr w:type="spellEnd"/>
      <w:r w:rsidRPr="00BC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2151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Герейхановской</w:t>
      </w:r>
      <w:proofErr w:type="spellEnd"/>
      <w:r w:rsidRPr="00BC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первой школы Амины </w:t>
      </w:r>
      <w:proofErr w:type="spellStart"/>
      <w:r w:rsidRPr="00BC21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Казимагомедовой</w:t>
      </w:r>
      <w:proofErr w:type="spellEnd"/>
      <w:r w:rsidRPr="00BC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C215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Куркентской</w:t>
      </w:r>
      <w:proofErr w:type="spellEnd"/>
      <w:r w:rsidRPr="00BC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школы </w:t>
      </w:r>
      <w:proofErr w:type="spellStart"/>
      <w:r w:rsidRPr="00BC21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Радмилы</w:t>
      </w:r>
      <w:proofErr w:type="spellEnd"/>
      <w:r w:rsidRPr="00BC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21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Магомедовой</w:t>
      </w:r>
      <w:proofErr w:type="gramStart"/>
      <w:r w:rsidRPr="00BC21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0A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D60A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обедители</w:t>
      </w:r>
      <w:proofErr w:type="spellEnd"/>
      <w:r w:rsidR="00D6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призеры награждены</w:t>
      </w:r>
      <w:r w:rsidRPr="00BC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грамотами Управления образования и энциклопедическими изданиями о рай</w:t>
      </w:r>
      <w:r w:rsidR="00D42F2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 «Край мыслителей и поэтов».</w:t>
      </w:r>
    </w:p>
    <w:p w:rsidR="008E3B43" w:rsidRPr="008E3B43" w:rsidRDefault="008E3B43" w:rsidP="008E3B43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 января</w:t>
      </w:r>
      <w:r w:rsidR="004A19FE" w:rsidRPr="004A1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 года</w:t>
      </w:r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</w:t>
      </w:r>
      <w:proofErr w:type="spellStart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Касумкентской</w:t>
      </w:r>
      <w:proofErr w:type="spellEnd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№2 состоялся районный семинар учителей родного языка и литературы на тему </w:t>
      </w:r>
      <w:r w:rsidR="004A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«Повышение мотивации к изучению родного языка и литературы через вовлечение в различные виды урочной и внеурочной деятельности».</w:t>
      </w:r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Учитель родного языка и литературы </w:t>
      </w:r>
      <w:proofErr w:type="spellStart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Касумкентской</w:t>
      </w:r>
      <w:proofErr w:type="spellEnd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№2 </w:t>
      </w:r>
      <w:proofErr w:type="spellStart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Ханага</w:t>
      </w:r>
      <w:proofErr w:type="spellEnd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Муртузалиева</w:t>
      </w:r>
      <w:proofErr w:type="spellEnd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своем докладе «</w:t>
      </w:r>
      <w:proofErr w:type="spellStart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Лезги</w:t>
      </w:r>
      <w:proofErr w:type="spellEnd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Start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proofErr w:type="spellEnd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>кIанарун</w:t>
      </w:r>
      <w:proofErr w:type="spellEnd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патал</w:t>
      </w:r>
      <w:proofErr w:type="spellEnd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лезги</w:t>
      </w:r>
      <w:proofErr w:type="spellEnd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>чIалан</w:t>
      </w:r>
      <w:proofErr w:type="spellEnd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тарсара</w:t>
      </w:r>
      <w:proofErr w:type="spellEnd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тарсарилай</w:t>
      </w:r>
      <w:proofErr w:type="spellEnd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>къеце</w:t>
      </w:r>
      <w:proofErr w:type="spellEnd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тухузвай</w:t>
      </w:r>
      <w:proofErr w:type="spellEnd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тарсарин</w:t>
      </w:r>
      <w:proofErr w:type="spellEnd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майил</w:t>
      </w:r>
      <w:proofErr w:type="spellEnd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артухарун</w:t>
      </w:r>
      <w:proofErr w:type="spellEnd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отметила методы повышения качества преподавания родного языка в ходе урочной и внеурочной деятельности.</w:t>
      </w:r>
    </w:p>
    <w:p w:rsidR="00C81F59" w:rsidRPr="004A19FE" w:rsidRDefault="008E3B43" w:rsidP="004A19FE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практической части семинара преподаватели лезгинского языка посетили открытые уроки учителя родного языка и литературы </w:t>
      </w:r>
      <w:proofErr w:type="spellStart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Перис</w:t>
      </w:r>
      <w:proofErr w:type="spellEnd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Нежведиловой</w:t>
      </w:r>
      <w:proofErr w:type="spellEnd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7 классе «</w:t>
      </w:r>
      <w:proofErr w:type="spellStart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Алкьвадар</w:t>
      </w:r>
      <w:proofErr w:type="spellEnd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>Гьасан</w:t>
      </w:r>
      <w:proofErr w:type="spellEnd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>-эфенди «</w:t>
      </w:r>
      <w:proofErr w:type="spellStart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Куьгьне</w:t>
      </w:r>
      <w:proofErr w:type="spellEnd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ханлар</w:t>
      </w:r>
      <w:proofErr w:type="spellEnd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беглер</w:t>
      </w:r>
      <w:proofErr w:type="spellEnd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квадрин</w:t>
      </w:r>
      <w:proofErr w:type="spellEnd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>элягъин</w:t>
      </w:r>
      <w:proofErr w:type="spellEnd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начальных классов </w:t>
      </w:r>
      <w:proofErr w:type="spellStart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Наримы</w:t>
      </w:r>
      <w:proofErr w:type="spellEnd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Юркулиевой</w:t>
      </w:r>
      <w:proofErr w:type="spellEnd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4 классе «</w:t>
      </w:r>
      <w:proofErr w:type="spellStart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Прилагательнияр</w:t>
      </w:r>
      <w:proofErr w:type="spellEnd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арадиз</w:t>
      </w:r>
      <w:proofErr w:type="spellEnd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атун</w:t>
      </w:r>
      <w:proofErr w:type="spellEnd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Учитель родного языка и литературы </w:t>
      </w:r>
      <w:proofErr w:type="spellStart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Эминхюрской</w:t>
      </w:r>
      <w:proofErr w:type="spellEnd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</w:t>
      </w:r>
      <w:proofErr w:type="spellStart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Джамилия</w:t>
      </w:r>
      <w:proofErr w:type="spellEnd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Джигерова</w:t>
      </w:r>
      <w:proofErr w:type="spellEnd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представила мастер-класс с учениками 6 класса по теме</w:t>
      </w:r>
      <w:r w:rsidR="004A19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Существительнияр</w:t>
      </w:r>
      <w:proofErr w:type="spellEnd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арадиз</w:t>
      </w:r>
      <w:proofErr w:type="spellEnd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атун</w:t>
      </w:r>
      <w:proofErr w:type="spellEnd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Все уроки были организованы и проведены на высоком организационном и методическом уровне с применением новейших методик преподавания.</w:t>
      </w:r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="00290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 «</w:t>
      </w:r>
      <w:proofErr w:type="spellStart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Лезги</w:t>
      </w:r>
      <w:proofErr w:type="spellEnd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Start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proofErr w:type="spellEnd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>хуьнин</w:t>
      </w:r>
      <w:proofErr w:type="spellEnd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лезг</w:t>
      </w:r>
      <w:r w:rsidR="002907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290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9078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газетрин</w:t>
      </w:r>
      <w:proofErr w:type="spellEnd"/>
      <w:r w:rsidR="00290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9078C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="00290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9078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журналрин</w:t>
      </w:r>
      <w:proofErr w:type="spellEnd"/>
      <w:r w:rsidR="00290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9078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везифа</w:t>
      </w:r>
      <w:proofErr w:type="spellEnd"/>
      <w:r w:rsidR="00290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приглашены представители творческой интеллигенции района, поэты и журналисты </w:t>
      </w:r>
      <w:proofErr w:type="spellStart"/>
      <w:r w:rsidRPr="008E3B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A19F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бидин</w:t>
      </w:r>
      <w:proofErr w:type="spellEnd"/>
      <w:r w:rsidR="004A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A19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Камилов</w:t>
      </w:r>
      <w:proofErr w:type="spellEnd"/>
      <w:r w:rsidR="004A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4A19F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Хазран</w:t>
      </w:r>
      <w:proofErr w:type="spellEnd"/>
      <w:r w:rsidR="004A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A19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Касумов</w:t>
      </w:r>
      <w:proofErr w:type="spellEnd"/>
      <w:r w:rsidR="004A19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4102" w:rsidRPr="00D42F2B" w:rsidRDefault="001F4102" w:rsidP="00D42F2B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9291B" w:rsidRPr="006C41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6D13" w:rsidRPr="004A1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21076" w:rsidRPr="004A1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16D13" w:rsidRPr="004A1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.01.</w:t>
      </w:r>
      <w:r w:rsidRPr="004A1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721076" w:rsidRPr="004A1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A1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6C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Сулейман-</w:t>
      </w:r>
      <w:proofErr w:type="spellStart"/>
      <w:r w:rsidRPr="006C41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Стальском</w:t>
      </w:r>
      <w:proofErr w:type="spellEnd"/>
      <w:r w:rsidRPr="006C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состоялся муниципальный конкурс проектно-исследовательских работ </w:t>
      </w:r>
      <w:r w:rsidR="004A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8 классов </w:t>
      </w:r>
      <w:r w:rsidRPr="006C4171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«Роль се</w:t>
      </w:r>
      <w:r w:rsidR="004A19FE">
        <w:rPr>
          <w:rFonts w:ascii="Times New Roman" w:eastAsia="Times New Roman" w:hAnsi="Times New Roman" w:cs="Times New Roman"/>
          <w:sz w:val="28"/>
          <w:szCs w:val="28"/>
          <w:lang w:eastAsia="ru-RU"/>
        </w:rPr>
        <w:t>мьи в сохранении родного языка»</w:t>
      </w:r>
      <w:r w:rsidRPr="006C417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посвященный Международному дню родного языка.</w:t>
      </w:r>
      <w:r w:rsidR="0029078C">
        <w:rPr>
          <w:rFonts w:ascii="Tahoma" w:hAnsi="Tahoma" w:cs="Tahoma"/>
          <w:color w:val="454545"/>
          <w:sz w:val="18"/>
          <w:szCs w:val="18"/>
        </w:rPr>
        <w:t xml:space="preserve"> </w:t>
      </w:r>
      <w:r w:rsidR="00721076" w:rsidRPr="00721076">
        <w:rPr>
          <w:rFonts w:ascii="Times New Roman" w:hAnsi="Times New Roman" w:cs="Times New Roman"/>
          <w:sz w:val="28"/>
          <w:szCs w:val="28"/>
        </w:rPr>
        <w:t xml:space="preserve">По итогам конкурса первое место занял ученик </w:t>
      </w:r>
      <w:proofErr w:type="spellStart"/>
      <w:r w:rsidR="00721076" w:rsidRPr="00721076">
        <w:rPr>
          <w:rFonts w:ascii="Times New Roman" w:hAnsi="Times New Roman" w:cs="Times New Roman"/>
          <w:sz w:val="28"/>
          <w:szCs w:val="28"/>
        </w:rPr>
        <w:t>Ашагасталказмалярской</w:t>
      </w:r>
      <w:proofErr w:type="spellEnd"/>
      <w:r w:rsidR="00721076" w:rsidRPr="00721076">
        <w:rPr>
          <w:rFonts w:ascii="Times New Roman" w:hAnsi="Times New Roman" w:cs="Times New Roman"/>
          <w:sz w:val="28"/>
          <w:szCs w:val="28"/>
        </w:rPr>
        <w:t xml:space="preserve"> школы Ахмед Абдуллаев, а призовых мест удостоились </w:t>
      </w:r>
      <w:proofErr w:type="spellStart"/>
      <w:r w:rsidR="00721076" w:rsidRPr="00721076">
        <w:rPr>
          <w:rFonts w:ascii="Times New Roman" w:hAnsi="Times New Roman" w:cs="Times New Roman"/>
          <w:sz w:val="28"/>
          <w:szCs w:val="28"/>
        </w:rPr>
        <w:t>Вагид</w:t>
      </w:r>
      <w:proofErr w:type="spellEnd"/>
      <w:r w:rsidR="00721076" w:rsidRPr="00721076">
        <w:rPr>
          <w:rFonts w:ascii="Times New Roman" w:hAnsi="Times New Roman" w:cs="Times New Roman"/>
          <w:sz w:val="28"/>
          <w:szCs w:val="28"/>
        </w:rPr>
        <w:t xml:space="preserve"> Качаев (</w:t>
      </w:r>
      <w:proofErr w:type="spellStart"/>
      <w:r w:rsidR="00721076" w:rsidRPr="00721076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721076" w:rsidRPr="00721076">
        <w:rPr>
          <w:rFonts w:ascii="Times New Roman" w:hAnsi="Times New Roman" w:cs="Times New Roman"/>
          <w:sz w:val="28"/>
          <w:szCs w:val="28"/>
        </w:rPr>
        <w:t xml:space="preserve"> СОШ №1 им. </w:t>
      </w:r>
      <w:proofErr w:type="spellStart"/>
      <w:r w:rsidR="00721076" w:rsidRPr="00721076">
        <w:rPr>
          <w:rFonts w:ascii="Times New Roman" w:hAnsi="Times New Roman" w:cs="Times New Roman"/>
          <w:sz w:val="28"/>
          <w:szCs w:val="28"/>
        </w:rPr>
        <w:t>М.Рагимова</w:t>
      </w:r>
      <w:proofErr w:type="spellEnd"/>
      <w:r w:rsidR="00721076" w:rsidRPr="0072107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721076" w:rsidRPr="00721076">
        <w:rPr>
          <w:rFonts w:ascii="Times New Roman" w:hAnsi="Times New Roman" w:cs="Times New Roman"/>
          <w:sz w:val="28"/>
          <w:szCs w:val="28"/>
        </w:rPr>
        <w:t>Шамсият</w:t>
      </w:r>
      <w:proofErr w:type="spellEnd"/>
      <w:r w:rsidR="00721076" w:rsidRPr="00721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1076" w:rsidRPr="00721076">
        <w:rPr>
          <w:rFonts w:ascii="Times New Roman" w:hAnsi="Times New Roman" w:cs="Times New Roman"/>
          <w:sz w:val="28"/>
          <w:szCs w:val="28"/>
        </w:rPr>
        <w:t>Шихрагимова</w:t>
      </w:r>
      <w:proofErr w:type="spellEnd"/>
      <w:r w:rsidR="00721076" w:rsidRPr="0072107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21076" w:rsidRPr="00721076"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 w:rsidR="00721076" w:rsidRPr="00721076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721076" w:rsidRPr="00721076">
        <w:rPr>
          <w:rFonts w:ascii="Times New Roman" w:hAnsi="Times New Roman" w:cs="Times New Roman"/>
          <w:sz w:val="28"/>
          <w:szCs w:val="28"/>
        </w:rPr>
        <w:t>Р.Халикова</w:t>
      </w:r>
      <w:proofErr w:type="spellEnd"/>
      <w:r w:rsidR="00721076" w:rsidRPr="00721076">
        <w:rPr>
          <w:rFonts w:ascii="Times New Roman" w:hAnsi="Times New Roman" w:cs="Times New Roman"/>
          <w:sz w:val="28"/>
          <w:szCs w:val="28"/>
        </w:rPr>
        <w:t xml:space="preserve">) и Фатима </w:t>
      </w:r>
      <w:proofErr w:type="spellStart"/>
      <w:r w:rsidR="00721076" w:rsidRPr="00721076">
        <w:rPr>
          <w:rFonts w:ascii="Times New Roman" w:hAnsi="Times New Roman" w:cs="Times New Roman"/>
          <w:sz w:val="28"/>
          <w:szCs w:val="28"/>
        </w:rPr>
        <w:t>Ашурбекова</w:t>
      </w:r>
      <w:proofErr w:type="spellEnd"/>
      <w:r w:rsidR="00721076" w:rsidRPr="00721076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="00721076" w:rsidRPr="00721076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="00721076" w:rsidRPr="00721076">
        <w:rPr>
          <w:rFonts w:ascii="Times New Roman" w:hAnsi="Times New Roman" w:cs="Times New Roman"/>
          <w:sz w:val="28"/>
          <w:szCs w:val="28"/>
        </w:rPr>
        <w:t xml:space="preserve"> СОШ №1 им. </w:t>
      </w:r>
      <w:proofErr w:type="spellStart"/>
      <w:r w:rsidR="00721076" w:rsidRPr="00721076">
        <w:rPr>
          <w:rFonts w:ascii="Times New Roman" w:hAnsi="Times New Roman" w:cs="Times New Roman"/>
          <w:sz w:val="28"/>
          <w:szCs w:val="28"/>
        </w:rPr>
        <w:t>Р.Османова</w:t>
      </w:r>
      <w:proofErr w:type="spellEnd"/>
      <w:r w:rsidR="00721076" w:rsidRPr="00721076">
        <w:rPr>
          <w:rFonts w:ascii="Times New Roman" w:hAnsi="Times New Roman" w:cs="Times New Roman"/>
          <w:sz w:val="28"/>
          <w:szCs w:val="28"/>
        </w:rPr>
        <w:t>»).</w:t>
      </w:r>
      <w:r w:rsidR="00721076" w:rsidRPr="00721076">
        <w:rPr>
          <w:rFonts w:ascii="Times New Roman" w:hAnsi="Times New Roman" w:cs="Times New Roman"/>
          <w:sz w:val="28"/>
          <w:szCs w:val="28"/>
        </w:rPr>
        <w:br/>
        <w:t>Победители и призеры конкурса будут награждены грамотами Управления образования района и энциклопедическими издан</w:t>
      </w:r>
      <w:r w:rsidR="00D42F2B">
        <w:rPr>
          <w:rFonts w:ascii="Times New Roman" w:hAnsi="Times New Roman" w:cs="Times New Roman"/>
          <w:sz w:val="28"/>
          <w:szCs w:val="28"/>
        </w:rPr>
        <w:t>иями «Край мыслителей и поэтов».</w:t>
      </w:r>
    </w:p>
    <w:p w:rsidR="0087241B" w:rsidRDefault="0051295E" w:rsidP="000D6FFA">
      <w:pPr>
        <w:tabs>
          <w:tab w:val="left" w:pos="6300"/>
        </w:tabs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F6CBF" w:rsidRPr="00D42F2B">
        <w:rPr>
          <w:rFonts w:ascii="Times New Roman" w:hAnsi="Times New Roman" w:cs="Times New Roman"/>
          <w:b/>
          <w:sz w:val="28"/>
          <w:szCs w:val="28"/>
        </w:rPr>
        <w:t>11</w:t>
      </w:r>
      <w:r w:rsidRPr="00D42F2B">
        <w:rPr>
          <w:rFonts w:ascii="Times New Roman" w:hAnsi="Times New Roman" w:cs="Times New Roman"/>
          <w:b/>
          <w:sz w:val="28"/>
          <w:szCs w:val="28"/>
        </w:rPr>
        <w:t>.02.202</w:t>
      </w:r>
      <w:r w:rsidR="002F6CBF" w:rsidRPr="00D42F2B">
        <w:rPr>
          <w:rFonts w:ascii="Times New Roman" w:hAnsi="Times New Roman" w:cs="Times New Roman"/>
          <w:b/>
          <w:sz w:val="28"/>
          <w:szCs w:val="28"/>
        </w:rPr>
        <w:t>2</w:t>
      </w:r>
      <w:r w:rsidRPr="00D42F2B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6D13">
        <w:rPr>
          <w:rFonts w:ascii="Times New Roman" w:hAnsi="Times New Roman" w:cs="Times New Roman"/>
          <w:sz w:val="28"/>
          <w:szCs w:val="28"/>
        </w:rPr>
        <w:t xml:space="preserve"> </w:t>
      </w:r>
      <w:r w:rsidR="00C81F59" w:rsidRPr="00ED5786">
        <w:rPr>
          <w:rFonts w:ascii="Times New Roman" w:hAnsi="Times New Roman" w:cs="Times New Roman"/>
          <w:sz w:val="28"/>
          <w:szCs w:val="28"/>
        </w:rPr>
        <w:t xml:space="preserve">во Дворце культуры им. И.Г. Тагирова села Касумкент подведены итоги конкурса на лучший стенд </w:t>
      </w:r>
      <w:r w:rsidR="002F6CBF">
        <w:rPr>
          <w:rFonts w:ascii="Times New Roman" w:hAnsi="Times New Roman" w:cs="Times New Roman"/>
          <w:spacing w:val="-20"/>
          <w:sz w:val="28"/>
          <w:szCs w:val="28"/>
        </w:rPr>
        <w:t>«Роль национальной прессы в сохранении и популяризации родного языка</w:t>
      </w:r>
      <w:r w:rsidR="00C81F59" w:rsidRPr="005168E0">
        <w:rPr>
          <w:rFonts w:ascii="Times New Roman" w:hAnsi="Times New Roman" w:cs="Times New Roman"/>
          <w:spacing w:val="-20"/>
          <w:sz w:val="28"/>
          <w:szCs w:val="28"/>
        </w:rPr>
        <w:t>».</w:t>
      </w:r>
    </w:p>
    <w:p w:rsidR="0087241B" w:rsidRPr="002F6CBF" w:rsidRDefault="0087241B" w:rsidP="0087241B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C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мероприятие проводилось с целью формирования интереса к изучению и сохранению родных языков, воспитания уважения к культуре и традициям своего народа.</w:t>
      </w:r>
    </w:p>
    <w:p w:rsidR="0087241B" w:rsidRPr="002F6CBF" w:rsidRDefault="00D42F2B" w:rsidP="0087241B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приняли участие 20</w:t>
      </w:r>
      <w:r w:rsidR="0087241B" w:rsidRPr="002F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организаций района</w:t>
      </w:r>
      <w:proofErr w:type="gramStart"/>
      <w:r w:rsidR="0087241B" w:rsidRPr="002F6CBF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87241B" w:rsidRPr="002F6CBF" w:rsidRDefault="0087241B" w:rsidP="0087241B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C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конкурса первое место заняла МКОУ «</w:t>
      </w:r>
      <w:proofErr w:type="spellStart"/>
      <w:r w:rsidRPr="002F6C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Новопоселковая</w:t>
      </w:r>
      <w:proofErr w:type="spellEnd"/>
      <w:r w:rsidRPr="002F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второе-МКОУ «</w:t>
      </w:r>
      <w:proofErr w:type="spellStart"/>
      <w:r w:rsidRPr="002F6CBF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Ашагасталказмалярская</w:t>
      </w:r>
      <w:proofErr w:type="spellEnd"/>
      <w:r w:rsidRPr="002F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МКОУ «</w:t>
      </w:r>
      <w:proofErr w:type="spellStart"/>
      <w:r w:rsidRPr="002F6C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Ортастальская</w:t>
      </w:r>
      <w:proofErr w:type="spellEnd"/>
      <w:r w:rsidRPr="002F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</w:t>
      </w:r>
      <w:r w:rsidRPr="002F6C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треть</w:t>
      </w:r>
      <w:proofErr w:type="gramStart"/>
      <w:r w:rsidRPr="002F6CBF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2F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 «</w:t>
      </w:r>
      <w:proofErr w:type="spellStart"/>
      <w:r w:rsidRPr="002F6CB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Куркентская</w:t>
      </w:r>
      <w:proofErr w:type="spellEnd"/>
      <w:r w:rsidRPr="002F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СОШ№1 им. </w:t>
      </w:r>
      <w:proofErr w:type="spellStart"/>
      <w:r w:rsidRPr="002F6CBF">
        <w:rPr>
          <w:rFonts w:ascii="Times New Roman" w:eastAsia="Times New Roman" w:hAnsi="Times New Roman" w:cs="Times New Roman"/>
          <w:sz w:val="28"/>
          <w:szCs w:val="28"/>
          <w:lang w:eastAsia="ru-RU"/>
        </w:rPr>
        <w:t>М.Рагимова</w:t>
      </w:r>
      <w:proofErr w:type="spellEnd"/>
      <w:r w:rsidRPr="002F6CB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МКОУ «</w:t>
      </w:r>
      <w:proofErr w:type="spellStart"/>
      <w:r w:rsidRPr="002F6CB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Эминхюрская</w:t>
      </w:r>
      <w:proofErr w:type="spellEnd"/>
      <w:r w:rsidRPr="002F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СОШ».</w:t>
      </w:r>
    </w:p>
    <w:p w:rsidR="0087241B" w:rsidRPr="002F6CBF" w:rsidRDefault="0087241B" w:rsidP="00BC3F88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C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</w:t>
      </w:r>
      <w:r w:rsidR="00D4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едители и призёры конкурса </w:t>
      </w:r>
      <w:r w:rsidRPr="002F6C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награждены грамотами Управления образования района и книгами «Край мыслителей и поэтов».</w:t>
      </w:r>
    </w:p>
    <w:p w:rsidR="004C4E73" w:rsidRDefault="000D6FFA" w:rsidP="00284CD6">
      <w:pPr>
        <w:tabs>
          <w:tab w:val="left" w:pos="630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C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B8A" w:rsidRPr="00284CD6">
        <w:rPr>
          <w:rFonts w:ascii="Times New Roman" w:eastAsia="Times New Roman" w:hAnsi="Times New Roman" w:cs="Times New Roman"/>
          <w:b/>
          <w:spacing w:val="-20"/>
          <w:sz w:val="28"/>
          <w:szCs w:val="28"/>
        </w:rPr>
        <w:t xml:space="preserve">           1.02.202</w:t>
      </w:r>
      <w:r w:rsidR="00365611" w:rsidRPr="00284CD6">
        <w:rPr>
          <w:rFonts w:ascii="Times New Roman" w:eastAsia="Times New Roman" w:hAnsi="Times New Roman" w:cs="Times New Roman"/>
          <w:b/>
          <w:spacing w:val="-20"/>
          <w:sz w:val="28"/>
          <w:szCs w:val="28"/>
        </w:rPr>
        <w:t>2</w:t>
      </w:r>
      <w:r w:rsidR="00284CD6" w:rsidRPr="00284CD6">
        <w:rPr>
          <w:rFonts w:ascii="Times New Roman" w:eastAsia="Times New Roman" w:hAnsi="Times New Roman" w:cs="Times New Roman"/>
          <w:b/>
          <w:spacing w:val="-20"/>
          <w:sz w:val="28"/>
          <w:szCs w:val="28"/>
        </w:rPr>
        <w:t xml:space="preserve"> года</w:t>
      </w:r>
      <w:r w:rsidR="002A2B8A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в</w:t>
      </w:r>
      <w:r w:rsidR="002A2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6D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1F59" w:rsidRPr="00ED5786">
        <w:rPr>
          <w:rFonts w:ascii="Times New Roman" w:eastAsia="Times New Roman" w:hAnsi="Times New Roman" w:cs="Times New Roman"/>
          <w:sz w:val="28"/>
          <w:szCs w:val="28"/>
        </w:rPr>
        <w:t>нформационно-методическом центре управления образования Сулейман-Стальского района подвели итоги районного конкурса сочинений, посвященного Международному дню родного языка.</w:t>
      </w:r>
      <w:r w:rsidR="00C81F59" w:rsidRPr="00ED5786">
        <w:rPr>
          <w:rFonts w:ascii="Times New Roman" w:eastAsia="Times New Roman" w:hAnsi="Times New Roman" w:cs="Times New Roman"/>
          <w:sz w:val="28"/>
          <w:szCs w:val="28"/>
        </w:rPr>
        <w:br/>
        <w:t>Конкурс проходил по двум номинациям: «Родной язык – язык матери» и «Мой родной язык – мое сокровище». В нем участвов</w:t>
      </w:r>
      <w:r w:rsidR="004C4E73">
        <w:rPr>
          <w:rFonts w:ascii="Times New Roman" w:eastAsia="Times New Roman" w:hAnsi="Times New Roman" w:cs="Times New Roman"/>
          <w:sz w:val="28"/>
          <w:szCs w:val="28"/>
        </w:rPr>
        <w:t>али учащиеся 4-х и 9-х классов.</w:t>
      </w:r>
    </w:p>
    <w:p w:rsidR="00365611" w:rsidRPr="00365611" w:rsidRDefault="00365611" w:rsidP="00365611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конкурса среди учащихся 4-х классов первое место занял </w:t>
      </w:r>
      <w:proofErr w:type="spellStart"/>
      <w:r w:rsidRPr="0036561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Вагабов</w:t>
      </w:r>
      <w:proofErr w:type="spellEnd"/>
      <w:r w:rsidRPr="0036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Ахмед МКОУ «</w:t>
      </w:r>
      <w:proofErr w:type="spellStart"/>
      <w:r w:rsidRPr="00365611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Ашагасталказмалярская</w:t>
      </w:r>
      <w:proofErr w:type="spellEnd"/>
      <w:r w:rsidRPr="0036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второе Гамзатова </w:t>
      </w:r>
      <w:proofErr w:type="spellStart"/>
      <w:r w:rsidRPr="003656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Мадина</w:t>
      </w:r>
      <w:proofErr w:type="spellEnd"/>
      <w:r w:rsidRPr="0036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 «</w:t>
      </w:r>
      <w:proofErr w:type="spellStart"/>
      <w:r w:rsidRPr="00365611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Герейхановская</w:t>
      </w:r>
      <w:proofErr w:type="spellEnd"/>
      <w:r w:rsidRPr="0036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Start"/>
      <w:r w:rsidRPr="00365611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gramEnd"/>
      <w:r w:rsidRPr="0036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 №1», а третье место Бабаханов </w:t>
      </w:r>
      <w:proofErr w:type="spellStart"/>
      <w:r w:rsidRPr="003656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Нариман</w:t>
      </w:r>
      <w:proofErr w:type="spellEnd"/>
      <w:r w:rsidRPr="0036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 «</w:t>
      </w:r>
      <w:proofErr w:type="spellStart"/>
      <w:r w:rsidRPr="003656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Касумкентская</w:t>
      </w:r>
      <w:proofErr w:type="spellEnd"/>
      <w:r w:rsidRPr="0036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№1».</w:t>
      </w:r>
    </w:p>
    <w:p w:rsidR="00365611" w:rsidRPr="00365611" w:rsidRDefault="00365611" w:rsidP="00365611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учащихся 9-х классов первое место присуждено </w:t>
      </w:r>
      <w:proofErr w:type="spellStart"/>
      <w:r w:rsidRPr="0036561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Шихрагимовой</w:t>
      </w:r>
      <w:proofErr w:type="spellEnd"/>
      <w:r w:rsidRPr="0036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6561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Амине</w:t>
      </w:r>
      <w:proofErr w:type="gramEnd"/>
      <w:r w:rsidRPr="0036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 «</w:t>
      </w:r>
      <w:proofErr w:type="spellStart"/>
      <w:r w:rsidRPr="0036561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Куркентская</w:t>
      </w:r>
      <w:proofErr w:type="spellEnd"/>
      <w:r w:rsidRPr="0036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№1», второе </w:t>
      </w:r>
      <w:proofErr w:type="spellStart"/>
      <w:r w:rsidRPr="0036561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Шихрагимову</w:t>
      </w:r>
      <w:proofErr w:type="spellEnd"/>
      <w:r w:rsidRPr="0036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5611">
        <w:rPr>
          <w:rFonts w:ascii="Times New Roman" w:eastAsia="Times New Roman" w:hAnsi="Times New Roman" w:cs="Times New Roman"/>
          <w:sz w:val="28"/>
          <w:szCs w:val="28"/>
          <w:lang w:eastAsia="ru-RU"/>
        </w:rPr>
        <w:t>Гуьлахмеду</w:t>
      </w:r>
      <w:proofErr w:type="spellEnd"/>
      <w:r w:rsidRPr="0036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 «</w:t>
      </w:r>
      <w:proofErr w:type="spellStart"/>
      <w:r w:rsidRPr="003656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Ортастальская</w:t>
      </w:r>
      <w:proofErr w:type="spellEnd"/>
      <w:r w:rsidRPr="0036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третье </w:t>
      </w:r>
      <w:proofErr w:type="spellStart"/>
      <w:r w:rsidRPr="003656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Рахмалиевой</w:t>
      </w:r>
      <w:proofErr w:type="spellEnd"/>
      <w:r w:rsidRPr="0036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Кристине МКОУ «</w:t>
      </w:r>
      <w:proofErr w:type="spellStart"/>
      <w:r w:rsidRPr="00365611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Герейхановская</w:t>
      </w:r>
      <w:proofErr w:type="spellEnd"/>
      <w:r w:rsidRPr="0036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№2».</w:t>
      </w:r>
    </w:p>
    <w:p w:rsidR="00D75710" w:rsidRDefault="00365611" w:rsidP="00284CD6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6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Победителей и призеров наградили грамотами управления образования и книгами «Край мыслителей и поэтов».</w:t>
      </w:r>
    </w:p>
    <w:p w:rsidR="000978C7" w:rsidRPr="004A2661" w:rsidRDefault="000978C7" w:rsidP="000978C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приказо</w:t>
      </w:r>
      <w:r w:rsidR="004A2661">
        <w:rPr>
          <w:rFonts w:ascii="Times New Roman" w:hAnsi="Times New Roman" w:cs="Times New Roman"/>
          <w:color w:val="000000" w:themeColor="text1"/>
          <w:sz w:val="28"/>
          <w:szCs w:val="28"/>
        </w:rPr>
        <w:t>м  по Управлению образования №</w:t>
      </w:r>
      <w:r w:rsidR="003F51A1">
        <w:rPr>
          <w:rFonts w:ascii="Times New Roman" w:hAnsi="Times New Roman" w:cs="Times New Roman"/>
          <w:color w:val="000000" w:themeColor="text1"/>
          <w:sz w:val="28"/>
          <w:szCs w:val="28"/>
        </w:rPr>
        <w:t>42</w:t>
      </w:r>
      <w:r w:rsidRPr="004A2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«О проведении районного конкурса «Лучший учитель родного </w:t>
      </w:r>
      <w:proofErr w:type="spellStart"/>
      <w:proofErr w:type="gramStart"/>
      <w:r w:rsidRPr="004A2661">
        <w:rPr>
          <w:rFonts w:ascii="Times New Roman" w:hAnsi="Times New Roman" w:cs="Times New Roman"/>
          <w:color w:val="000000" w:themeColor="text1"/>
          <w:sz w:val="28"/>
          <w:szCs w:val="28"/>
        </w:rPr>
        <w:t>родного</w:t>
      </w:r>
      <w:proofErr w:type="spellEnd"/>
      <w:proofErr w:type="gramEnd"/>
      <w:r w:rsidRPr="004A2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языка – 202</w:t>
      </w:r>
      <w:r w:rsidR="00D7571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A2661">
        <w:rPr>
          <w:rFonts w:ascii="Times New Roman" w:hAnsi="Times New Roman" w:cs="Times New Roman"/>
          <w:color w:val="000000" w:themeColor="text1"/>
          <w:sz w:val="28"/>
          <w:szCs w:val="28"/>
        </w:rPr>
        <w:t>», с целью поддержки талантливых учителей родного яз</w:t>
      </w:r>
      <w:r w:rsidR="004A2661" w:rsidRPr="004A2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ыка Сулейман-Стальского района, </w:t>
      </w:r>
      <w:r w:rsidRPr="004A2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выявления творчески работающих педагогов и распространения педагогического опыта лучших учителей в период с </w:t>
      </w:r>
      <w:r w:rsidR="00D75710">
        <w:rPr>
          <w:rFonts w:ascii="Times New Roman" w:hAnsi="Times New Roman" w:cs="Times New Roman"/>
          <w:color w:val="000000" w:themeColor="text1"/>
          <w:sz w:val="28"/>
          <w:szCs w:val="28"/>
        </w:rPr>
        <w:t>26 по 27 января</w:t>
      </w:r>
      <w:r w:rsidR="00034A96" w:rsidRPr="004A2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D7571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A2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был проведен районный конкурс «Луч</w:t>
      </w:r>
      <w:r w:rsidR="00034A96" w:rsidRPr="004A2661">
        <w:rPr>
          <w:rFonts w:ascii="Times New Roman" w:hAnsi="Times New Roman" w:cs="Times New Roman"/>
          <w:color w:val="000000" w:themeColor="text1"/>
          <w:sz w:val="28"/>
          <w:szCs w:val="28"/>
        </w:rPr>
        <w:t>ший учитель родного языка – 202</w:t>
      </w:r>
      <w:r w:rsidR="00D7571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A266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A2661" w:rsidRPr="009847A5" w:rsidRDefault="000978C7" w:rsidP="009847A5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Победителем  районного этапа  конкурса «Лучший </w:t>
      </w:r>
      <w:r w:rsidR="00034A96" w:rsidRPr="004A2661">
        <w:rPr>
          <w:rFonts w:ascii="Times New Roman" w:hAnsi="Times New Roman" w:cs="Times New Roman"/>
          <w:color w:val="000000" w:themeColor="text1"/>
          <w:sz w:val="28"/>
          <w:szCs w:val="28"/>
        </w:rPr>
        <w:t>учитель родного языка – 2021</w:t>
      </w:r>
      <w:r w:rsidRPr="004A2661">
        <w:rPr>
          <w:rFonts w:ascii="Times New Roman" w:hAnsi="Times New Roman" w:cs="Times New Roman"/>
          <w:color w:val="000000" w:themeColor="text1"/>
          <w:sz w:val="28"/>
          <w:szCs w:val="28"/>
        </w:rPr>
        <w:t>»признан учитель родного язык</w:t>
      </w:r>
      <w:r w:rsidR="00D75710">
        <w:rPr>
          <w:rFonts w:ascii="Times New Roman" w:hAnsi="Times New Roman" w:cs="Times New Roman"/>
          <w:color w:val="000000" w:themeColor="text1"/>
          <w:sz w:val="28"/>
          <w:szCs w:val="28"/>
        </w:rPr>
        <w:t>а и литературы МКОУ «</w:t>
      </w:r>
      <w:proofErr w:type="spellStart"/>
      <w:r w:rsidR="00D75710">
        <w:rPr>
          <w:rFonts w:ascii="Times New Roman" w:hAnsi="Times New Roman" w:cs="Times New Roman"/>
          <w:color w:val="000000" w:themeColor="text1"/>
          <w:sz w:val="28"/>
          <w:szCs w:val="28"/>
        </w:rPr>
        <w:t>Новопоселковая</w:t>
      </w:r>
      <w:proofErr w:type="spellEnd"/>
      <w:r w:rsidR="00D75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2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СОШ », </w:t>
      </w:r>
      <w:proofErr w:type="spellStart"/>
      <w:r w:rsidR="00D75710">
        <w:rPr>
          <w:rFonts w:ascii="Times New Roman" w:hAnsi="Times New Roman" w:cs="Times New Roman"/>
          <w:color w:val="000000" w:themeColor="text1"/>
          <w:sz w:val="28"/>
          <w:szCs w:val="28"/>
        </w:rPr>
        <w:t>Шидиева</w:t>
      </w:r>
      <w:proofErr w:type="spellEnd"/>
      <w:r w:rsidR="00D75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Индира </w:t>
      </w:r>
      <w:proofErr w:type="spellStart"/>
      <w:r w:rsidR="00D75710">
        <w:rPr>
          <w:rFonts w:ascii="Times New Roman" w:hAnsi="Times New Roman" w:cs="Times New Roman"/>
          <w:color w:val="000000" w:themeColor="text1"/>
          <w:sz w:val="28"/>
          <w:szCs w:val="28"/>
        </w:rPr>
        <w:t>Магомедтагировна</w:t>
      </w:r>
      <w:proofErr w:type="spellEnd"/>
      <w:r w:rsidRPr="004A26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64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Победитель представит район на республиканском уровне.</w:t>
      </w:r>
    </w:p>
    <w:p w:rsidR="00451E01" w:rsidRDefault="000D6FFA" w:rsidP="00E211C7">
      <w:pPr>
        <w:spacing w:before="150" w:after="150" w:line="360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84CD6">
        <w:rPr>
          <w:rFonts w:ascii="Times New Roman" w:eastAsia="Times New Roman" w:hAnsi="Times New Roman" w:cs="Times New Roman"/>
          <w:sz w:val="28"/>
          <w:szCs w:val="28"/>
        </w:rPr>
        <w:t>17</w:t>
      </w:r>
      <w:r w:rsidR="00F960A4" w:rsidRPr="000D6FFA">
        <w:rPr>
          <w:rFonts w:ascii="Times New Roman" w:eastAsia="Times New Roman" w:hAnsi="Times New Roman" w:cs="Times New Roman"/>
          <w:spacing w:val="-20"/>
          <w:sz w:val="28"/>
          <w:szCs w:val="28"/>
        </w:rPr>
        <w:t>.01.202</w:t>
      </w:r>
      <w:r w:rsidR="009D30A5">
        <w:rPr>
          <w:rFonts w:ascii="Times New Roman" w:eastAsia="Times New Roman" w:hAnsi="Times New Roman" w:cs="Times New Roman"/>
          <w:spacing w:val="-20"/>
          <w:sz w:val="28"/>
          <w:szCs w:val="28"/>
        </w:rPr>
        <w:t>2</w:t>
      </w:r>
      <w:r w:rsidR="00F960A4" w:rsidRPr="000D6FFA">
        <w:rPr>
          <w:rFonts w:ascii="Times New Roman" w:eastAsia="Times New Roman" w:hAnsi="Times New Roman" w:cs="Times New Roman"/>
          <w:spacing w:val="-20"/>
          <w:sz w:val="28"/>
          <w:szCs w:val="28"/>
        </w:rPr>
        <w:t>г.</w:t>
      </w:r>
      <w:r w:rsidRPr="000D6FFA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="00C81F59" w:rsidRPr="000D6FFA">
        <w:rPr>
          <w:rFonts w:ascii="Times New Roman" w:eastAsia="Times New Roman" w:hAnsi="Times New Roman" w:cs="Times New Roman"/>
          <w:spacing w:val="-20"/>
          <w:sz w:val="28"/>
          <w:szCs w:val="28"/>
        </w:rPr>
        <w:t>в Информационно-методическом центре управления образования Сулейман-Стальского района подведены итоги районного конкурса детских рисунков «Мой язык – моя семья», посвященного Международному дню родного языка.</w:t>
      </w:r>
      <w:r w:rsidR="00C81F59" w:rsidRPr="00F960A4">
        <w:rPr>
          <w:rFonts w:ascii="Times New Roman" w:eastAsia="Times New Roman" w:hAnsi="Times New Roman" w:cs="Times New Roman"/>
          <w:spacing w:val="-20"/>
          <w:sz w:val="28"/>
          <w:szCs w:val="28"/>
        </w:rPr>
        <w:br/>
      </w:r>
      <w:r w:rsidR="00C81F59" w:rsidRPr="00ED5786">
        <w:rPr>
          <w:rFonts w:ascii="Times New Roman" w:eastAsia="Times New Roman" w:hAnsi="Times New Roman" w:cs="Times New Roman"/>
          <w:sz w:val="28"/>
          <w:szCs w:val="28"/>
        </w:rPr>
        <w:t>Конкурс проведен в целях активизации детского творчества, выявления и поддержки одаренных детей, повышения ценностей семейного творчества, а также пропаганды творческих способностей у юных художников.</w:t>
      </w:r>
      <w:r w:rsidR="00C81F59" w:rsidRPr="00ED5786">
        <w:rPr>
          <w:rFonts w:ascii="Times New Roman" w:eastAsia="Times New Roman" w:hAnsi="Times New Roman" w:cs="Times New Roman"/>
          <w:sz w:val="28"/>
          <w:szCs w:val="28"/>
        </w:rPr>
        <w:br/>
      </w:r>
      <w:r w:rsidR="00C81F59" w:rsidRPr="00ED5786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Участниками конкурса стали учащиеся 4, 5, 6 классов общеобр</w:t>
      </w:r>
      <w:r w:rsidR="00451E01">
        <w:rPr>
          <w:rFonts w:ascii="Times New Roman" w:eastAsia="Times New Roman" w:hAnsi="Times New Roman" w:cs="Times New Roman"/>
          <w:sz w:val="28"/>
          <w:szCs w:val="28"/>
        </w:rPr>
        <w:t>азовательных учреждений района.</w:t>
      </w:r>
    </w:p>
    <w:p w:rsidR="009D30A5" w:rsidRDefault="009D30A5" w:rsidP="009D30A5">
      <w:pPr>
        <w:spacing w:before="150" w:after="150" w:line="360" w:lineRule="atLeast"/>
        <w:ind w:left="75" w:right="7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итоге первое место среди учащихся 4-классов заняла ученица </w:t>
      </w:r>
      <w:proofErr w:type="spellStart"/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>Цмурской</w:t>
      </w:r>
      <w:proofErr w:type="spellEnd"/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школы Фатима Рамазанова, 5-классов – ученица </w:t>
      </w:r>
      <w:proofErr w:type="spellStart"/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>Ортастальской</w:t>
      </w:r>
      <w:proofErr w:type="spellEnd"/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школы </w:t>
      </w:r>
      <w:proofErr w:type="spellStart"/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>Самира</w:t>
      </w:r>
      <w:proofErr w:type="spellEnd"/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Тагирова, а 6-классов – ученик </w:t>
      </w:r>
      <w:proofErr w:type="spellStart"/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>Касумкентской</w:t>
      </w:r>
      <w:proofErr w:type="spellEnd"/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первой школы Ислам Алимов. Призовые места достались: среди четвероклассников – </w:t>
      </w:r>
      <w:proofErr w:type="gramStart"/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>Аиде</w:t>
      </w:r>
      <w:proofErr w:type="gramEnd"/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>Сейдулаевой</w:t>
      </w:r>
      <w:proofErr w:type="spellEnd"/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>Зухрабкентская</w:t>
      </w:r>
      <w:proofErr w:type="spellEnd"/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ООШ), </w:t>
      </w:r>
      <w:proofErr w:type="spellStart"/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>Назлухалум</w:t>
      </w:r>
      <w:proofErr w:type="spellEnd"/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Тагировой (</w:t>
      </w:r>
      <w:proofErr w:type="spellStart"/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>Шихикентская</w:t>
      </w:r>
      <w:proofErr w:type="spellEnd"/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СОШ), среди пятиклассников – </w:t>
      </w:r>
      <w:proofErr w:type="spellStart"/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>Хадиже</w:t>
      </w:r>
      <w:proofErr w:type="spellEnd"/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Расуловой (</w:t>
      </w:r>
      <w:proofErr w:type="spellStart"/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>Куркентская</w:t>
      </w:r>
      <w:proofErr w:type="spellEnd"/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СОШ) и Махмуду </w:t>
      </w:r>
      <w:proofErr w:type="spellStart"/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>Гаджимирзоеву</w:t>
      </w:r>
      <w:proofErr w:type="spellEnd"/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>Испикская</w:t>
      </w:r>
      <w:proofErr w:type="spellEnd"/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СОШ), среди шестиклассников – </w:t>
      </w:r>
      <w:proofErr w:type="spellStart"/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>Майине</w:t>
      </w:r>
      <w:proofErr w:type="spellEnd"/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>Мурсаловой</w:t>
      </w:r>
      <w:proofErr w:type="spellEnd"/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>Касумкентская</w:t>
      </w:r>
      <w:proofErr w:type="spellEnd"/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 №2), </w:t>
      </w:r>
      <w:proofErr w:type="spellStart"/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>Тагирбег</w:t>
      </w:r>
      <w:proofErr w:type="spellEnd"/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>аМерденова</w:t>
      </w:r>
      <w:proofErr w:type="spellEnd"/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>Карчагская</w:t>
      </w:r>
      <w:proofErr w:type="spellEnd"/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СОШ) и </w:t>
      </w:r>
      <w:proofErr w:type="spellStart"/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>Назлухалум</w:t>
      </w:r>
      <w:proofErr w:type="spellEnd"/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>Рамазановой</w:t>
      </w:r>
      <w:proofErr w:type="spellEnd"/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>Чухверкентская</w:t>
      </w:r>
      <w:proofErr w:type="spellEnd"/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СОШ).</w:t>
      </w:r>
      <w:r w:rsidRPr="009D30A5">
        <w:rPr>
          <w:rFonts w:ascii="Times New Roman" w:hAnsi="Times New Roman" w:cs="Times New Roman"/>
          <w:sz w:val="28"/>
          <w:szCs w:val="28"/>
        </w:rPr>
        <w:br/>
      </w:r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Победители и призеры конкурса награждены грамотами Управления образования</w:t>
      </w:r>
      <w:r w:rsidRPr="009D30A5">
        <w:rPr>
          <w:rFonts w:ascii="Tahoma" w:hAnsi="Tahoma" w:cs="Tahoma"/>
          <w:sz w:val="23"/>
          <w:szCs w:val="23"/>
          <w:shd w:val="clear" w:color="auto" w:fill="FFFFFF"/>
        </w:rPr>
        <w:t xml:space="preserve"> </w:t>
      </w:r>
      <w:r w:rsidRPr="00C5575B">
        <w:rPr>
          <w:rFonts w:ascii="Times New Roman" w:hAnsi="Times New Roman" w:cs="Times New Roman"/>
          <w:sz w:val="28"/>
          <w:szCs w:val="28"/>
          <w:shd w:val="clear" w:color="auto" w:fill="FFFFFF"/>
        </w:rPr>
        <w:t>и энциклопедическими изданиями о районе «Край мыслителей и поэтов».</w:t>
      </w:r>
    </w:p>
    <w:p w:rsidR="00523426" w:rsidRPr="00523426" w:rsidRDefault="00523426" w:rsidP="00523426">
      <w:pPr>
        <w:pStyle w:val="a5"/>
        <w:shd w:val="clear" w:color="auto" w:fill="FFFFFF"/>
        <w:spacing w:before="0" w:beforeAutospacing="0" w:after="0" w:afterAutospacing="0" w:line="375" w:lineRule="atLeast"/>
        <w:jc w:val="both"/>
        <w:rPr>
          <w:sz w:val="28"/>
          <w:szCs w:val="28"/>
        </w:rPr>
      </w:pPr>
      <w:r w:rsidRPr="00284CD6">
        <w:rPr>
          <w:b/>
          <w:sz w:val="28"/>
          <w:szCs w:val="28"/>
          <w:shd w:val="clear" w:color="auto" w:fill="FFFFFF"/>
        </w:rPr>
        <w:t>10.02.2022г.</w:t>
      </w:r>
      <w:r>
        <w:rPr>
          <w:sz w:val="28"/>
          <w:szCs w:val="28"/>
          <w:shd w:val="clear" w:color="auto" w:fill="FFFFFF"/>
        </w:rPr>
        <w:t xml:space="preserve"> </w:t>
      </w:r>
      <w:r w:rsidRPr="00523426">
        <w:rPr>
          <w:sz w:val="28"/>
          <w:szCs w:val="28"/>
        </w:rPr>
        <w:t>в Сулейман-</w:t>
      </w:r>
      <w:proofErr w:type="spellStart"/>
      <w:r w:rsidRPr="00523426">
        <w:rPr>
          <w:sz w:val="28"/>
          <w:szCs w:val="28"/>
        </w:rPr>
        <w:t>Стальском</w:t>
      </w:r>
      <w:proofErr w:type="spellEnd"/>
      <w:r w:rsidRPr="00523426">
        <w:rPr>
          <w:sz w:val="28"/>
          <w:szCs w:val="28"/>
        </w:rPr>
        <w:t xml:space="preserve"> районе прошел конкурс среди старших групп МКДО «Лучшее занятие на родном языке</w:t>
      </w:r>
      <w:r w:rsidRPr="00523426">
        <w:rPr>
          <w:b/>
          <w:bCs/>
          <w:sz w:val="28"/>
          <w:szCs w:val="28"/>
        </w:rPr>
        <w:t>».</w:t>
      </w:r>
    </w:p>
    <w:p w:rsidR="00523426" w:rsidRPr="00523426" w:rsidRDefault="00523426" w:rsidP="00523426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мероприятия -</w:t>
      </w:r>
      <w:r w:rsidR="0014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42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интереса к изучению и сохранению родных языков, выявление талантливых педагогических работников, их поддержка и поощрение.</w:t>
      </w:r>
    </w:p>
    <w:p w:rsidR="00523426" w:rsidRPr="00523426" w:rsidRDefault="00523426" w:rsidP="00523426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Определяющим при оценивании конкурсантов являлось степень владения  техникой и методикой занятия, анализ содержательных и технологических методик и изобретений, новые приемы и подходы к передаче знаний.</w:t>
      </w:r>
    </w:p>
    <w:p w:rsidR="00523426" w:rsidRPr="00523426" w:rsidRDefault="00523426" w:rsidP="00523426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конкурса 1 -место заняла </w:t>
      </w:r>
      <w:proofErr w:type="spellStart"/>
      <w:r w:rsidRPr="0052342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Сунахалум</w:t>
      </w:r>
      <w:proofErr w:type="spellEnd"/>
      <w:r w:rsidRPr="00523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Велибекова воспитатель «МКДОУ </w:t>
      </w:r>
      <w:proofErr w:type="spellStart"/>
      <w:r w:rsidRPr="0052342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Куркентский</w:t>
      </w:r>
      <w:proofErr w:type="spellEnd"/>
      <w:r w:rsidRPr="00523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сад, 2- место </w:t>
      </w:r>
      <w:proofErr w:type="spellStart"/>
      <w:r w:rsidRPr="00523426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Фироза</w:t>
      </w:r>
      <w:proofErr w:type="spellEnd"/>
      <w:r w:rsidRPr="00523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Ибрагимова воспитатель «МКДОУ  </w:t>
      </w:r>
      <w:proofErr w:type="spellStart"/>
      <w:r w:rsidRPr="005234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Касумкентский</w:t>
      </w:r>
      <w:proofErr w:type="spellEnd"/>
      <w:r w:rsidRPr="00523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№3», 3 –место </w:t>
      </w:r>
      <w:proofErr w:type="spellStart"/>
      <w:r w:rsidRPr="005234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Мугужат</w:t>
      </w:r>
      <w:proofErr w:type="spellEnd"/>
      <w:r w:rsidRPr="00523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342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Пиругланова</w:t>
      </w:r>
      <w:proofErr w:type="spellEnd"/>
      <w:r w:rsidRPr="00523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воспитатель «МКДОУ </w:t>
      </w:r>
      <w:proofErr w:type="spellStart"/>
      <w:r w:rsidRPr="00523426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Герейхановский</w:t>
      </w:r>
      <w:proofErr w:type="spellEnd"/>
      <w:r w:rsidRPr="00523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сад».</w:t>
      </w:r>
    </w:p>
    <w:p w:rsidR="00523426" w:rsidRPr="009847A5" w:rsidRDefault="00147BCE" w:rsidP="009847A5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Победитель и призеры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наградены</w:t>
      </w:r>
      <w:proofErr w:type="spellEnd"/>
      <w:r w:rsidR="00523426" w:rsidRPr="00523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грамотами Управления образования и денежными </w:t>
      </w:r>
      <w:r w:rsidR="00523426" w:rsidRPr="0052342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поощрениями от фонда «УМУД».</w:t>
      </w:r>
    </w:p>
    <w:p w:rsidR="00DF5E7C" w:rsidRPr="003B46BE" w:rsidRDefault="00284CD6" w:rsidP="00501571">
      <w:pPr>
        <w:spacing w:before="150" w:after="150" w:line="360" w:lineRule="atLeast"/>
        <w:ind w:left="75" w:right="7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46BE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501571" w:rsidRPr="003B46BE">
        <w:rPr>
          <w:rFonts w:ascii="Times New Roman" w:eastAsia="Times New Roman" w:hAnsi="Times New Roman" w:cs="Times New Roman"/>
          <w:b/>
          <w:sz w:val="28"/>
          <w:szCs w:val="28"/>
        </w:rPr>
        <w:t>16.02.202</w:t>
      </w:r>
      <w:r w:rsidRPr="003B46B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501571" w:rsidRPr="003B46B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501571" w:rsidRPr="003B4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571" w:rsidRPr="003B46BE">
        <w:rPr>
          <w:rFonts w:ascii="Times New Roman" w:hAnsi="Times New Roman" w:cs="Times New Roman"/>
          <w:sz w:val="28"/>
          <w:szCs w:val="28"/>
        </w:rPr>
        <w:t>в</w:t>
      </w:r>
      <w:r w:rsidR="003B46BE" w:rsidRPr="003B46BE">
        <w:rPr>
          <w:rFonts w:ascii="Times New Roman" w:hAnsi="Times New Roman" w:cs="Times New Roman"/>
          <w:sz w:val="28"/>
          <w:szCs w:val="28"/>
        </w:rPr>
        <w:t xml:space="preserve">ышел </w:t>
      </w:r>
      <w:r w:rsidR="00B1129B" w:rsidRPr="003B46BE">
        <w:rPr>
          <w:rFonts w:ascii="Times New Roman" w:hAnsi="Times New Roman" w:cs="Times New Roman"/>
          <w:sz w:val="28"/>
          <w:szCs w:val="28"/>
        </w:rPr>
        <w:t>сборник на лез</w:t>
      </w:r>
      <w:r w:rsidRPr="003B46BE">
        <w:rPr>
          <w:rFonts w:ascii="Times New Roman" w:hAnsi="Times New Roman" w:cs="Times New Roman"/>
          <w:sz w:val="28"/>
          <w:szCs w:val="28"/>
        </w:rPr>
        <w:t xml:space="preserve">гинском языке по материалам </w:t>
      </w:r>
      <w:r w:rsidRPr="003B46BE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B1129B" w:rsidRPr="003B46BE">
        <w:rPr>
          <w:rFonts w:ascii="Times New Roman" w:hAnsi="Times New Roman" w:cs="Times New Roman"/>
          <w:sz w:val="28"/>
          <w:szCs w:val="28"/>
        </w:rPr>
        <w:t xml:space="preserve"> научно-</w:t>
      </w:r>
      <w:r w:rsidR="003B46BE" w:rsidRPr="003B46BE">
        <w:rPr>
          <w:rFonts w:ascii="Times New Roman" w:hAnsi="Times New Roman" w:cs="Times New Roman"/>
          <w:sz w:val="28"/>
          <w:szCs w:val="28"/>
        </w:rPr>
        <w:t>практической конференции</w:t>
      </w:r>
      <w:r w:rsidR="00DF5E7C" w:rsidRPr="003B46BE">
        <w:rPr>
          <w:rFonts w:ascii="Times New Roman" w:hAnsi="Times New Roman" w:cs="Times New Roman"/>
          <w:sz w:val="28"/>
          <w:szCs w:val="28"/>
        </w:rPr>
        <w:t>, проведенном в 2021 году, на тему</w:t>
      </w:r>
      <w:r w:rsidR="003B46BE">
        <w:rPr>
          <w:rFonts w:ascii="Times New Roman" w:hAnsi="Times New Roman" w:cs="Times New Roman"/>
          <w:sz w:val="28"/>
          <w:szCs w:val="28"/>
        </w:rPr>
        <w:t>:</w:t>
      </w:r>
      <w:r w:rsidR="00DF5E7C" w:rsidRPr="003B46BE">
        <w:rPr>
          <w:rFonts w:ascii="Times New Roman" w:hAnsi="Times New Roman" w:cs="Times New Roman"/>
          <w:sz w:val="28"/>
          <w:szCs w:val="28"/>
        </w:rPr>
        <w:t xml:space="preserve"> «Лезгинская письменность. Истоки и развитие». Конференция была посвящена 150-летию «Кюринской азбуки» </w:t>
      </w:r>
      <w:proofErr w:type="spellStart"/>
      <w:r w:rsidR="00DF5E7C" w:rsidRPr="003B46BE">
        <w:rPr>
          <w:rFonts w:ascii="Times New Roman" w:hAnsi="Times New Roman" w:cs="Times New Roman"/>
          <w:sz w:val="28"/>
          <w:szCs w:val="28"/>
        </w:rPr>
        <w:t>Казанфара</w:t>
      </w:r>
      <w:proofErr w:type="spellEnd"/>
      <w:r w:rsidR="00DF5E7C" w:rsidRPr="003B4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E7C" w:rsidRPr="003B46BE">
        <w:rPr>
          <w:rFonts w:ascii="Times New Roman" w:hAnsi="Times New Roman" w:cs="Times New Roman"/>
          <w:sz w:val="28"/>
          <w:szCs w:val="28"/>
        </w:rPr>
        <w:t>Зульфикарова</w:t>
      </w:r>
      <w:proofErr w:type="spellEnd"/>
      <w:r w:rsidR="00DF5E7C" w:rsidRPr="003B46BE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DF5E7C" w:rsidRPr="003B46BE">
        <w:rPr>
          <w:rFonts w:ascii="Times New Roman" w:hAnsi="Times New Roman" w:cs="Times New Roman"/>
          <w:sz w:val="28"/>
          <w:szCs w:val="28"/>
        </w:rPr>
        <w:t>Мамрача</w:t>
      </w:r>
      <w:proofErr w:type="spellEnd"/>
      <w:r w:rsidR="00DF5E7C" w:rsidRPr="003B46BE">
        <w:rPr>
          <w:rFonts w:ascii="Times New Roman" w:hAnsi="Times New Roman" w:cs="Times New Roman"/>
          <w:sz w:val="28"/>
          <w:szCs w:val="28"/>
        </w:rPr>
        <w:t>.</w:t>
      </w:r>
      <w:r w:rsidR="00DF5E7C" w:rsidRPr="003B46B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DF5E7C" w:rsidRPr="003B46BE">
        <w:rPr>
          <w:rFonts w:ascii="Times New Roman" w:hAnsi="Times New Roman" w:cs="Times New Roman"/>
          <w:sz w:val="28"/>
          <w:szCs w:val="28"/>
        </w:rPr>
        <w:t xml:space="preserve">Издание предусматривает оказание методической помощи в изучении лезгинского языка и литературы для учителей, школьников, студентов средних и высших учебных заведений, знакомит читателя со статьями языковедов, литературоведов, поэтов, писателей, а также педагогов, </w:t>
      </w:r>
      <w:r w:rsidR="00DF5E7C" w:rsidRPr="003B46BE">
        <w:rPr>
          <w:rFonts w:ascii="Times New Roman" w:hAnsi="Times New Roman" w:cs="Times New Roman"/>
          <w:sz w:val="28"/>
          <w:szCs w:val="28"/>
        </w:rPr>
        <w:lastRenderedPageBreak/>
        <w:t>посвященными не только историческим аспектам развития языка и становления письменности, но и проблемам развития и сохранения родного языка в условиях процесса глобализации, внедрения в систему образования новейших методов преподавания</w:t>
      </w:r>
      <w:proofErr w:type="gramEnd"/>
      <w:r w:rsidR="00DF5E7C" w:rsidRPr="003B46BE">
        <w:rPr>
          <w:rFonts w:ascii="Times New Roman" w:hAnsi="Times New Roman" w:cs="Times New Roman"/>
          <w:sz w:val="28"/>
          <w:szCs w:val="28"/>
        </w:rPr>
        <w:t xml:space="preserve"> и передовых технологий.</w:t>
      </w:r>
      <w:r w:rsidR="00DF5E7C" w:rsidRPr="003B46BE">
        <w:rPr>
          <w:rFonts w:ascii="Times New Roman" w:hAnsi="Times New Roman" w:cs="Times New Roman"/>
          <w:sz w:val="28"/>
          <w:szCs w:val="28"/>
        </w:rPr>
        <w:br/>
        <w:t>Сборник подготовлен к изданию Информационно-методическим центром при Управлении образования Сулейман-</w:t>
      </w:r>
      <w:proofErr w:type="spellStart"/>
      <w:r w:rsidR="00DF5E7C" w:rsidRPr="003B46BE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="00DF5E7C" w:rsidRPr="003B46BE">
        <w:rPr>
          <w:rFonts w:ascii="Times New Roman" w:hAnsi="Times New Roman" w:cs="Times New Roman"/>
          <w:sz w:val="28"/>
          <w:szCs w:val="28"/>
        </w:rPr>
        <w:t xml:space="preserve"> района совместно с кафедрой дагестанских языков филологического факультета ДГУ, а издан издательской группой «Новый Кавказ» при содействии культурного центра «Кюринские зори» и финансовой поддержке Благотворительного фонда «</w:t>
      </w:r>
      <w:proofErr w:type="spellStart"/>
      <w:r w:rsidR="00DF5E7C" w:rsidRPr="003B46BE">
        <w:rPr>
          <w:rFonts w:ascii="Times New Roman" w:hAnsi="Times New Roman" w:cs="Times New Roman"/>
          <w:sz w:val="28"/>
          <w:szCs w:val="28"/>
        </w:rPr>
        <w:t>Умуд</w:t>
      </w:r>
      <w:proofErr w:type="spellEnd"/>
      <w:r w:rsidR="00DF5E7C" w:rsidRPr="003B46BE">
        <w:rPr>
          <w:rFonts w:ascii="Times New Roman" w:hAnsi="Times New Roman" w:cs="Times New Roman"/>
          <w:sz w:val="28"/>
          <w:szCs w:val="28"/>
        </w:rPr>
        <w:t>».</w:t>
      </w:r>
    </w:p>
    <w:p w:rsidR="00A1581B" w:rsidRDefault="00D37401" w:rsidP="00D37401">
      <w:pPr>
        <w:pStyle w:val="a5"/>
        <w:spacing w:before="150" w:beforeAutospacing="0" w:after="150" w:afterAutospacing="0" w:line="360" w:lineRule="atLeast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A0109">
        <w:rPr>
          <w:sz w:val="28"/>
          <w:szCs w:val="28"/>
        </w:rPr>
        <w:t xml:space="preserve">  </w:t>
      </w:r>
      <w:r w:rsidR="003B46BE" w:rsidRPr="003B46BE">
        <w:rPr>
          <w:b/>
          <w:sz w:val="28"/>
          <w:szCs w:val="28"/>
        </w:rPr>
        <w:t>18.02.2021года</w:t>
      </w:r>
      <w:r w:rsidR="003B46BE">
        <w:rPr>
          <w:sz w:val="28"/>
          <w:szCs w:val="28"/>
        </w:rPr>
        <w:t xml:space="preserve"> </w:t>
      </w:r>
      <w:r w:rsidR="002D7BF5" w:rsidRPr="002D7BF5">
        <w:rPr>
          <w:sz w:val="28"/>
          <w:szCs w:val="28"/>
        </w:rPr>
        <w:t>Управление образования совместно с вол</w:t>
      </w:r>
      <w:r w:rsidR="00501571">
        <w:rPr>
          <w:sz w:val="28"/>
          <w:szCs w:val="28"/>
        </w:rPr>
        <w:t xml:space="preserve">онтерским движением </w:t>
      </w:r>
      <w:r w:rsidR="003B46BE">
        <w:rPr>
          <w:sz w:val="28"/>
          <w:szCs w:val="28"/>
        </w:rPr>
        <w:t xml:space="preserve">провели среди воспитанников детских садов </w:t>
      </w:r>
      <w:proofErr w:type="gramStart"/>
      <w:r w:rsidR="002D7BF5" w:rsidRPr="002D7BF5">
        <w:rPr>
          <w:sz w:val="28"/>
          <w:szCs w:val="28"/>
        </w:rPr>
        <w:t>массовый</w:t>
      </w:r>
      <w:proofErr w:type="gramEnd"/>
      <w:r w:rsidR="002D7BF5" w:rsidRPr="002D7BF5">
        <w:rPr>
          <w:sz w:val="28"/>
          <w:szCs w:val="28"/>
        </w:rPr>
        <w:t xml:space="preserve"> </w:t>
      </w:r>
      <w:proofErr w:type="spellStart"/>
      <w:r w:rsidR="002D7BF5" w:rsidRPr="002D7BF5">
        <w:rPr>
          <w:sz w:val="28"/>
          <w:szCs w:val="28"/>
        </w:rPr>
        <w:t>флэшмоб</w:t>
      </w:r>
      <w:proofErr w:type="spellEnd"/>
      <w:r w:rsidR="002D7BF5" w:rsidRPr="002D7BF5">
        <w:rPr>
          <w:sz w:val="28"/>
          <w:szCs w:val="28"/>
        </w:rPr>
        <w:t xml:space="preserve"> на</w:t>
      </w:r>
      <w:r w:rsidR="00DA231A">
        <w:rPr>
          <w:sz w:val="28"/>
          <w:szCs w:val="28"/>
        </w:rPr>
        <w:t xml:space="preserve"> чтение стихотворения </w:t>
      </w:r>
      <w:proofErr w:type="spellStart"/>
      <w:r w:rsidR="00DA231A">
        <w:rPr>
          <w:sz w:val="28"/>
          <w:szCs w:val="28"/>
        </w:rPr>
        <w:t>А.Саидова</w:t>
      </w:r>
      <w:proofErr w:type="spellEnd"/>
      <w:r w:rsidR="00DA231A">
        <w:rPr>
          <w:sz w:val="28"/>
          <w:szCs w:val="28"/>
        </w:rPr>
        <w:t xml:space="preserve"> «</w:t>
      </w:r>
      <w:proofErr w:type="spellStart"/>
      <w:r w:rsidR="00DA231A">
        <w:rPr>
          <w:sz w:val="28"/>
          <w:szCs w:val="28"/>
        </w:rPr>
        <w:t>Лезги</w:t>
      </w:r>
      <w:proofErr w:type="spellEnd"/>
      <w:r w:rsidR="00DA231A">
        <w:rPr>
          <w:sz w:val="28"/>
          <w:szCs w:val="28"/>
        </w:rPr>
        <w:t xml:space="preserve"> ч</w:t>
      </w:r>
      <w:r w:rsidR="00DA231A">
        <w:rPr>
          <w:sz w:val="28"/>
          <w:szCs w:val="28"/>
          <w:lang w:val="en-US"/>
        </w:rPr>
        <w:t>I</w:t>
      </w:r>
      <w:r w:rsidR="00DA231A">
        <w:rPr>
          <w:sz w:val="28"/>
          <w:szCs w:val="28"/>
        </w:rPr>
        <w:t>ал</w:t>
      </w:r>
      <w:r w:rsidR="00500821">
        <w:rPr>
          <w:sz w:val="28"/>
          <w:szCs w:val="28"/>
        </w:rPr>
        <w:t>».</w:t>
      </w:r>
      <w:r w:rsidR="002D7BF5" w:rsidRPr="002D7BF5">
        <w:rPr>
          <w:sz w:val="28"/>
          <w:szCs w:val="28"/>
        </w:rPr>
        <w:t xml:space="preserve"> В масштабной акции, приуроченной к Международному дню родного языка, приняли участие сотрудники </w:t>
      </w:r>
      <w:proofErr w:type="spellStart"/>
      <w:r w:rsidR="002D7BF5" w:rsidRPr="002D7BF5">
        <w:rPr>
          <w:sz w:val="28"/>
          <w:szCs w:val="28"/>
        </w:rPr>
        <w:t>райадминистрации</w:t>
      </w:r>
      <w:proofErr w:type="spellEnd"/>
      <w:r w:rsidR="002D7BF5" w:rsidRPr="002D7BF5">
        <w:rPr>
          <w:sz w:val="28"/>
          <w:szCs w:val="28"/>
        </w:rPr>
        <w:t xml:space="preserve">, </w:t>
      </w:r>
      <w:proofErr w:type="spellStart"/>
      <w:r w:rsidR="002D7BF5" w:rsidRPr="002D7BF5">
        <w:rPr>
          <w:sz w:val="28"/>
          <w:szCs w:val="28"/>
        </w:rPr>
        <w:t>соцзвена</w:t>
      </w:r>
      <w:proofErr w:type="spellEnd"/>
      <w:r w:rsidR="002D7BF5" w:rsidRPr="002D7BF5">
        <w:rPr>
          <w:sz w:val="28"/>
          <w:szCs w:val="28"/>
        </w:rPr>
        <w:t>, учреждений образования и культуры, учащиеся школ, члены волонтерского движения, воспитанники Дома детского творчества и детских садов района.</w:t>
      </w:r>
    </w:p>
    <w:p w:rsidR="006C1F79" w:rsidRDefault="006C1F79" w:rsidP="006C1F79">
      <w:pPr>
        <w:spacing w:before="150" w:after="150" w:line="360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 февраля 2022 года</w:t>
      </w:r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Дворца культуры им. И.Г. Тагирова села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Касумкент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Сулейман-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Стальского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прошло пленарное заседание X юбилейной научно-практической конференции на тему «Роль национальной прессы в сохранении, развитии и популяризации лезгинского языка».</w:t>
      </w:r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Просветительское мероприятие было организовано администрацией Сулейман-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Стальского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при участии кафедры дагестанских языков филологического факультета Дагестанского государственного университета и финансовой поддержке Благотворительного фонда «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Умуд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Крупный научно-просветительский форум, проводимый в Сулейман-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Стальском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районе, приобрел в текущем году международный статус. Для участников из других регионов и стран был организован онлайн-эфир в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Инстаграм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Вначале перед Дворцом культуры состоялся </w:t>
      </w:r>
      <w:proofErr w:type="gram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поэтический</w:t>
      </w:r>
      <w:proofErr w:type="gram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флэшмоб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Лезги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чIал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ходе которого воспитанники нескольких детских садов продемонстрировали свое мастерство по чтению стихотворения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Алирзы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Саидова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родном языке.</w:t>
      </w:r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участников и гостей форума в фойе здания Дворца культуры были представлены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книжно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-иллюстративные выставки, конкурсные работы и фотоальбомы, материалы предыдущих конференций, труды исследователей лезгинского языка, образцы материальной культуры лезгин, выставки предметов национального искусства и художественных промыслов, поделок и рисунков, а также тематические стенды от учреждений образования и культуры района. Пленарное заседание конференции открыл Глава Сулейман-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Стальского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Нариман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Абдулмуталибов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поприветствовав участников и гостей ежегодного научно-просветительского мероприятия, отметил его цели и задачи:</w:t>
      </w:r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«Дорогие участники и гости! Позвольте поприветствовать и поздравить вас с этим знаменательным мероприятием и предстоящим праздником. Праздник, посвященный родному языку, мы проводим два раза в году: в феврале и октябре. Таким образом, весь год мы стараемся обратить внимание общественности и профильных специалистов на актуальные вопросы развития нашего родного языка. Здесь особо хочу подчеркнуть активную позицию наших педагогов, воспитателей, представителей научной и творческой интеллигенции, СМИ, работников культуры, школьников и всех тех, кому небезразлична дальнейшая судьба родного языка. В сегодняшнем мероприятии участвуют гости из Махачкалы и соседних районов, представители ФЛНКА из Москвы. Не остались в стороне и отправили нам свои видеообращения представители лезгинской интеллигенции, проживающие и находящиеся в других регионах и зарубежных странах, в том числе в Казахстане, Турции, Азербайджане, Нидерландах </w:t>
      </w:r>
      <w:proofErr w:type="gram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ОАЭ</w:t>
      </w:r>
      <w:proofErr w:type="gram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Выражаю благодарность всем тем, кто принимал участие в организации мероприятия. Выражаю признательность образовательным организациям, учреждениям культуры, информационному агентству, инициативным гражданам, активно участвующим в просветительской и творческой деятельности. Конференция, как всегда, должна быть результативной, обратить внимание профильных министерств, ведомств, учебных заведений и институтов на актуальные проблемы изучения, сохранения и развития родного языка, проблемы коммуникации и языковой культуры в современном поликультурном пространстве. Наиболее актуальной в данном аспекте представляется и тематика юбилейной конференции. Безусловно, национальная пресса по-прежнему играет значимую роль в сохранении родного языка и этнокультуры. Благодаря СМИ и СМК язык продолжает развиваться и оставаться востребованным на различных уровнях. Спасибо всем, кто заинтересовался тематикой конференции, понимает ее значимость, искренне готов оказать содействие и поддержать ее резолюцию. Отдельную признательность и особую благодарность хочу выразить Благотворительному фонду «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Умуд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его учредителю Имаму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Музамудинову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Яралиеву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поддержку таких научно-просветительских и культурных проектов».</w:t>
      </w:r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Первое слово было предоставлено Почетному депутату РД, профессору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Гамидулаху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Магомедову. Поприветствовав участников и всех гостей мероприятия, видный общественно-политический деятель и ветеран педагогического труда рассказал о долгом пути становления и развития языковой политики в республике, о том, с какими бюрократическими </w:t>
      </w:r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проволочками и сложностями порой приходилось сталкиваться региональным парламентариям для ее отстаивания. Однако на общественном уровне, в частности, в городской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мультикультурной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среде, многие проблем</w:t>
      </w:r>
      <w:r w:rsidR="00FE31B5">
        <w:rPr>
          <w:rFonts w:ascii="Times New Roman" w:eastAsia="Times New Roman" w:hAnsi="Times New Roman" w:cs="Times New Roman"/>
          <w:sz w:val="28"/>
          <w:szCs w:val="28"/>
          <w:lang w:eastAsia="ru-RU"/>
        </w:rPr>
        <w:t>ы так и остаются нерешенными. Н</w:t>
      </w:r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 повысить статус родных языков, сделать престижным и перспективным их использование в социокультурной и общественно-политической жизни региона и местах компактного проживания представителей этноса в других регионах.</w:t>
      </w:r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«Родной язык не просто предмет школьного образования, не просто средство общения в семейном кругу, а средство правильного воспитания подрастающего поколения, показатель развитости общества, историческое наследие и перспектива на будущее для его носителей», - резюмировал профессор.</w:t>
      </w:r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официальным приветствием от Народного Собрания и Правительства Дагестана выступил заместитель Председателя Комитета Народного Собрания РД по образованию и науке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Абдулвахид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Лабазанов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Парламентарий с удивлением отозвался о мероприятии, проводимом на масштабном уровне, отметил примечательность и пожелал его организаторам дальнейших успехов и реализации мер, направленных на развитие и сохранение родного языка.</w:t>
      </w:r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пленарного заседания с докладами выступили публицист и историк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Ризван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Ризванов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главный редактор республиканской газеты «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Лезги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газет» Магомед Ибрагимов, главный редактор районной газеты «Кюринские известия»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Асият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Мирзалиева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главный редактор журнала «Женщина Дагестана»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Наира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Шихнабиева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главный редактор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Ахтынской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газеты «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ЦIийи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дуьнья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Дашдемир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Шерифалиев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заместитель главы администрации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Курахского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Рамазан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Катибов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руководитель лезгинской секции Союза писателей Дагестана и редактор национального</w:t>
      </w:r>
      <w:proofErr w:type="gram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вещания РГВК «Дагестан» Владик Батманов, старший научный сотрудник сектора родных языков ГБУ «ДНИИП им. А.А. </w:t>
      </w:r>
      <w:proofErr w:type="gram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Тахо-Годи</w:t>
      </w:r>
      <w:proofErr w:type="gram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Жаклина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Мейланова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представитель ФЛНКА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Асрет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Ибилкасумов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методист Управления образования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Хивского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Качмаз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Меликов, поэт и публицист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Сажидин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Саидгасанов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учителя родного языка и литературы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Белиджинской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гимназии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Гулангерек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Ибрагимова и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Юхаристальской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Минаят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Муталибова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Ризван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Ризванов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отметил ведущую роль СМИ на лезгинском языке в поддержке этноязыкового пространства, а главные редакторы республиканской и районной газет – летопись становления и развития национальной прессы. Особой экспрессией выделялась речь учителя родного языка и литературы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Белиджинской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гимназии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Гулангерек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Ибрагимовой о патриотическом воспитании и ведущей роли родного языка в становлении личности.</w:t>
      </w:r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качестве вставок между выступлениями докладчиков прозвучали </w:t>
      </w:r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проникновенные стихотворения о родном языке от школьников – победителей и призеров конкурсов на лучшего чтеца.</w:t>
      </w:r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пленарного заседания были адресованы и видеообращения от главного редактора газеты «Самур», писателя и публициста из Баку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Седагет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Керимовой, писателя, кандидата филологических наук и Заслуженного юриста РД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Абила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Меджидова, находящегося в Саудовской Аравии, лезгинских поэтесс из Нидерландов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Гюлжаган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Мисрихановой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Санкт-Петербурга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Гюзели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Гасановой, поэта из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Кусарского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Азербайджана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Эйваза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Гюлалиева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руководителя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Актауского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лезгинского этно-культурного объединения «Самур»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Гаджимагомеда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Селимова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рамках конференции состоялась и церемония награждения лиц, отличившихся за достижения и активное участие в мероприятиях, направленных на развитие родного языка.</w:t>
      </w:r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Почетными грамотами Сулейман-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Стальского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Нариман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Абдулмуталибов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наградил главного редактора районной газеты «Кюринские известия»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Асият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Мирзалиеву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победителя конкурса «Лучший учитель родного языка – 2022» Индиру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Шидиеву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именными часами – ветерана труда, экс-руководителя районной газеты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Мирземета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Наджафова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заведующего отделом экономики районной газеты «Кюринские известия»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Хазрана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Касумова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учителя родного языка и литературы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Эминхюрской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Джамилию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Джигерову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Благодарностями Главы района были отмечены заведующий отделом культуры районной газеты «Кюринские известия»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Абидин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Камилов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стилист-корректор районной газеты «Кюринские известия»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Сулгюжат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Баламетова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учитель родного языка и литературы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Юхаристальской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Минаят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Муталибова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воспитатели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Касумкентского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детсада №3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Фироза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Ибрагимова,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Куркентского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детсада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Сунахалум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Велибекова и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Ашагасталказмалярского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детсада «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Чубарук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Тамила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Куроглиева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связи со 100-летием главной национальной газеты «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Лезги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газет» ее главный редактор Магомед Ибрагимов вручил медали Главе Сулейман-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Стальского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Нариману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Абдулмуталибову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поэту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Сажидину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Саидгасанову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начальнику отдела культуры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Майрудину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Бабаханову и коллективу газеты «Кюринские известия». Знаменательной медали от республиканского издания удостоился инициатор и идейный вдохновитель многих культурно-просветительских мероприятий, меценат, депутат Народного Собрания РД Имам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Яралиев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торжественной обстановке представитель Благотворительного фонда Имама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Яралиева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Умуд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Савин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Велиев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наградил победителей и призеров различных конкурсов, направленных на поддержку родного языка. </w:t>
      </w:r>
      <w:proofErr w:type="gram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премии от фонда получили педагоги Индира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Шидиева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Диляра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Рамазанова,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Салигат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Гаджибалаева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Анета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Тагирова,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Сегерхалум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Османова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воспитатели детских </w:t>
      </w:r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садов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Сунахалум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Велибекова,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Фироза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Ибрагимова,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Мугужат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Пиругланова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Зинаида Ахмедова,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Джарият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Абдурахманова, победитель конкурса «Лучший чтец произведений дагестанских авторов на родном языке» Алина Тагирова, воспитанники детсадов Динара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Абдулазизова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Зубейда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Меджидова, Эфенди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Магомедрасулов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Хадижа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Наврузбекова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Имам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Фейзулаев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Алина Меликова, победители и призеры конкурса</w:t>
      </w:r>
      <w:proofErr w:type="gram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Ручей хрустальный языка родного»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Маида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Вагабова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Фархад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Рамалданов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Зарина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Ханова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Замир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Небиев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Арина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Абдулаева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Аида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Абдуселимова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Али Алиев,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Сагид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Темирханов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Сафия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Цмиханова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победители и призеры конкурса «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Эбеди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тIвар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тунвай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шаир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Агахан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Загиров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Зулейха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Кафарова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Суна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Гаджиахмедова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руководитель культурного центра «Кюринские зори»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Ахмедпаша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Ахмедпашаев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автор-составитель книги о русских специалистах-подвижниках Гаджи Ильясов, а также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Эминхюрская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Новопоселковая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 как «Лучшие</w:t>
      </w:r>
      <w:proofErr w:type="gram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по изучению и сохранению родного языка». Кроме того, всем участникам конкурса «Ручей хрустальный языка родного» фонд присудил сертификаты и соответствующие денежные премии.</w:t>
      </w:r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Директор Благотворительного фонда «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Умуд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Савин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Велиев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поздравил участников конференции от лица учредителя фонда Имама </w:t>
      </w:r>
      <w:proofErr w:type="spellStart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Яралиева</w:t>
      </w:r>
      <w:proofErr w:type="spellEnd"/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знаменательным событием. Всех лауреатов он поздравил с достигнутыми успехами и отметил, что фонд и в дальнейшем будет поддерживать программы, реализуемые в целях сохранения и развития лезгинской языковой культуры.</w:t>
      </w:r>
      <w:r w:rsidRPr="006C1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завершение пленарного заседания гостям и участникам представили концертную программу с танцевально-вокальными и хоровыми композициями творческих коллективов Дома детского творчества, Детской музыкальной школы, дошкольных и общеобразовательных учреждений.</w:t>
      </w:r>
    </w:p>
    <w:p w:rsidR="00D37401" w:rsidRPr="00FE31B5" w:rsidRDefault="005277FA" w:rsidP="00FE31B5">
      <w:pPr>
        <w:spacing w:before="150" w:after="150" w:line="360" w:lineRule="atLeast"/>
        <w:ind w:left="75" w:right="7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7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19 февраля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277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2022г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конференц-зале администрации Сулейман-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Стальского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состоялось секционное заседание X Межрайонной научно-практической конференции «Роль национальной прессы в сохранении, развитии и популяризации лезгинского языка».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мероприятии принял участие и Глава Сулейман-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Стальского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Нариман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Абдулмуталибов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секционном заседании были представлены доклады учителей родного языка и литературы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Ашагастальской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Мадины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Ферзилаевой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Ортастальской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Маржанат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Тагировой,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Герейхановской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первой школы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Милвары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Сулеймановой,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Нютюгской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Шихмагомеда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Абдуселимова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Эминхюрской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Джамилии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Джигеровой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Касумкентской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первой школы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Хатунаги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Юркулиевой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Касумкентской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второй школы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Перис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Нежведиловой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Шихикентской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 Эльвиры Тагировой,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Юхаристальской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Минаят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Муталибовой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Саидкентской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Диляры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Рамазановой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Куркентской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первой школы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Гюзел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Меджидовой,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Ашагасталказмалярской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 Эльмиры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Фатаховой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Куркентской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второй школы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Замиры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Идрисовой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Новопоселковой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Аксинии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Джавадовой.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обсуждении докладов, кроме руководителя района, кандидата филологических наук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Наримана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Абдулмуталибова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приняли участие учителя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Испикской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Фикрет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Ахмедов,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Птикентской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Девришбег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Джабраилов,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Эминхюрской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 Низами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Биримбеков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Новомакинской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Рамиз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Идрисов, методист ИМЦ при УО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Назират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Магомедова и начальник Управления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Гусейн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Шихбабаев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Тематика и содержание докладов соответствовали резолюции оргкомитета X Межрайонной научно-практической конференции.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них, в основном, были отмечены опыт использования на уроках родного языка и литературы материалов национальной прессы, роль национальной прессы в воспитании и сохранении языковой культуры среди подрастающего поколения, необходимость совершенствования методики преподавания родного языка в старших классах, потенциал национальной прессы в развитии родного языка и речевой культуры, место библиотек в образовательном процессе и т.п.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Проблемные вопросы, затронутые в докладах педагогов, а также предложения по их рассмотрению и решению будут включены в проект резолюции.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того, учителя презентовали проекты открытых уроков и классных мероприятий, посвященных творческой деятельности литературоведа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Гаджибека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Гаджибекова и поэта Сулеймана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Стальского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морфологии и стилистике лезгинского языка.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Далее учителя продемонстрировали мастер-классы. Учитель родного языка и литературы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Цинитской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Сейфулах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Шахмарданов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представил мастер-класс по теме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составдин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предложенияр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умимиламишун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а учитель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Эминхюрской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Джамилия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Джигерова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мастер-класс по теме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Существительнияр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арадиз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атун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Мастер-классы сопровождались презентациями и обсуждением участниками заседания использованных педагогических методик. Были подчеркнуты актуальность, креативность, содержательность и целесообразность форм организации мастер-классов.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Итоги заседания подвела председатель Ассоциации педагогов родного языка и литературы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Гюзел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Меджидова. Она также ознакомила участников заседания с проектом резолюции X Межрайонной научно-практической конференции.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Глава района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Нариман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Абдулмуталибов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отметил компетентный подход и активность, проявленные Ассоциацией учителей родного языка и литературы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методцентром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ходе подготовки и проведения юбилейной конференции, выразил уверенность в результативности и перспективе решения пунктов ее резолюции.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Учитывая уязвимое состояние преподавания родных языков, обращаю внимание руково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дств шк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 на необходимость оказания всесторонней поддержки учителям родного языка и литературы. Часов, отведенных в школах на изучение родного языка и литературы, как мы знаем, критически недостаточно. Поэтому факультативы, прежде всего, необходимо предоставлять именно по этим дисциплинам. Прошу Управление образования рассмотреть вопрос обеспечения учителей данного цикла современной техникой и оборудованием. Необходимо применить новейшие методики преподавания и по родному языку, повысить престижность его изучения», - подчеркнул он.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попросил учителей наладить взаимодействие со СМИ, провести уроки с обсуждением различных телепередач и другого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медиаконтента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родном языке, произвести вместе с учащимися оценку их речевой культуры.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Педагогам руководитель района рекомендовал отсеивать лженаучную информацию, ура-патриотические возгласы с различных периодических изданий и электронных источников. Оригинальность и самобытность языка, как отметил он, проявляется в его генетике, стилистике, грамматических формах и конструкциях, философии самого народа, а не в каких-то придуманных или якобы расшифрованных неизвестно кем словах.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касается заимствованных слов, то, как заметил Глава района, ни один язык в мире не обходится без них. При этом следует упорядочить и при необходимости ограничить их использование, ни в коем случае не заменить их искусственно созданной лексикой или же, наоборот, обогащать новыми или давно забытыми арабизмами, тюркизмами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фарсизмами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это делают некоторые авторы статей в той же республиканкой национальной газете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Лезги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газет».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 обратили внимание на злоупотребление заимствованной лексикой и их навязывание со стороны отдельных авторов, журналистов и других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медийных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лиц. Кроме того, они, в частности,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несогласны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использованием в периодических печатных изданиях и их сетевых ресурсах слов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мектеб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вместо привычной для всех «школы»,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меденият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вместо «культуры»,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эдебият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вместо «литературы» и огромного количества других слов из восточных языков, чуждых и вообще непонятных рядовым носителям лезгинского языка, в особенности детям.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Глава района попросил педагогов не стесняться объективной критики, изучить данные проблемы и отстаивать свою точку зрения. «Наша общая задача – сделать все необходимое для поддержки привычной языковой культуры народа, сделать с помощью собственных грамматических форм и понятных лексических ресурсов престижным общение на родном языке», - заключил он.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Всем просветительским мероприятиям, как сообщил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Нариман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Абдулмуталибов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готова оказать помощь не только администрация района, но и Благотворительные фонды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Умуд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Помощь в профессиональном изучении родного языка будет оказана одаренным детям.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Поручения руководства района также коснулись анализа учебников по родного языку и литературы, выявления в них ошибок и систематизации теоретического и практического материала, подписки газет и журналов на лезгинском языке для школ, налаживания взаимодействия учителей с воспитателями детских садов и оказания им методического содействия, проведения родительских собраний по проблемным вопросам изучения родного языка</w:t>
      </w:r>
      <w:proofErr w:type="gramEnd"/>
    </w:p>
    <w:p w:rsidR="00015097" w:rsidRDefault="00015097" w:rsidP="0001509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Вся информация о  проведенных мероприятиях  освещена в районной газете «Кюринские известия», размещена на сайте района, в республиканской газете «</w:t>
      </w:r>
      <w:proofErr w:type="spellStart"/>
      <w:r>
        <w:rPr>
          <w:rFonts w:ascii="Times New Roman" w:hAnsi="Times New Roman"/>
          <w:sz w:val="28"/>
          <w:szCs w:val="28"/>
        </w:rPr>
        <w:t>Лезги</w:t>
      </w:r>
      <w:proofErr w:type="spellEnd"/>
      <w:r>
        <w:rPr>
          <w:rFonts w:ascii="Times New Roman" w:hAnsi="Times New Roman"/>
          <w:sz w:val="28"/>
          <w:szCs w:val="28"/>
        </w:rPr>
        <w:t xml:space="preserve"> газет», и была транслирована по местному </w:t>
      </w:r>
      <w:proofErr w:type="spellStart"/>
      <w:r>
        <w:rPr>
          <w:rFonts w:ascii="Times New Roman" w:hAnsi="Times New Roman"/>
          <w:sz w:val="28"/>
          <w:szCs w:val="28"/>
        </w:rPr>
        <w:t>Касумкентскому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телевидению.</w:t>
      </w:r>
    </w:p>
    <w:p w:rsidR="001578B8" w:rsidRDefault="001578B8" w:rsidP="0001509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5102" w:rsidRDefault="001578B8" w:rsidP="00E211C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МКУ «ИМЦ»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М.Бабаханова</w:t>
      </w:r>
      <w:proofErr w:type="spellEnd"/>
    </w:p>
    <w:p w:rsidR="001578B8" w:rsidRDefault="001578B8" w:rsidP="00E211C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8B8" w:rsidRPr="001578B8" w:rsidRDefault="001578B8" w:rsidP="00E211C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78B8">
        <w:rPr>
          <w:rFonts w:ascii="Times New Roman" w:eastAsia="Times New Roman" w:hAnsi="Times New Roman" w:cs="Times New Roman"/>
          <w:sz w:val="24"/>
          <w:szCs w:val="24"/>
        </w:rPr>
        <w:t>Исп</w:t>
      </w:r>
      <w:proofErr w:type="gramStart"/>
      <w:r w:rsidRPr="001578B8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зимова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</w:t>
      </w:r>
      <w:r w:rsidRPr="001578B8">
        <w:rPr>
          <w:rFonts w:ascii="Times New Roman" w:eastAsia="Times New Roman" w:hAnsi="Times New Roman" w:cs="Times New Roman"/>
          <w:sz w:val="24"/>
          <w:szCs w:val="24"/>
        </w:rPr>
        <w:t>М.</w:t>
      </w:r>
    </w:p>
    <w:p w:rsidR="00991BBB" w:rsidRDefault="00991BBB" w:rsidP="00E211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1BBB" w:rsidRPr="00ED5786" w:rsidRDefault="00991BBB" w:rsidP="00E211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91BBB" w:rsidRPr="00ED5786" w:rsidSect="009C406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4D"/>
    <w:rsid w:val="00015097"/>
    <w:rsid w:val="00034A96"/>
    <w:rsid w:val="000978C7"/>
    <w:rsid w:val="000A0109"/>
    <w:rsid w:val="000D6FFA"/>
    <w:rsid w:val="00132F6E"/>
    <w:rsid w:val="00147BCE"/>
    <w:rsid w:val="001578B8"/>
    <w:rsid w:val="001F4102"/>
    <w:rsid w:val="00244655"/>
    <w:rsid w:val="00284CD6"/>
    <w:rsid w:val="0029078C"/>
    <w:rsid w:val="002A2B8A"/>
    <w:rsid w:val="002D7BF5"/>
    <w:rsid w:val="002F6CBF"/>
    <w:rsid w:val="00324C1F"/>
    <w:rsid w:val="00365611"/>
    <w:rsid w:val="003B46BE"/>
    <w:rsid w:val="003F51A1"/>
    <w:rsid w:val="004379EE"/>
    <w:rsid w:val="00451E01"/>
    <w:rsid w:val="004521D6"/>
    <w:rsid w:val="00484444"/>
    <w:rsid w:val="004844B4"/>
    <w:rsid w:val="004A19FE"/>
    <w:rsid w:val="004A2661"/>
    <w:rsid w:val="004C4E73"/>
    <w:rsid w:val="00500821"/>
    <w:rsid w:val="00501571"/>
    <w:rsid w:val="0051295E"/>
    <w:rsid w:val="005168E0"/>
    <w:rsid w:val="00523426"/>
    <w:rsid w:val="005277FA"/>
    <w:rsid w:val="00583A0D"/>
    <w:rsid w:val="00584299"/>
    <w:rsid w:val="0058625A"/>
    <w:rsid w:val="005F0FEB"/>
    <w:rsid w:val="00632EC5"/>
    <w:rsid w:val="00642716"/>
    <w:rsid w:val="0066378E"/>
    <w:rsid w:val="006C1F79"/>
    <w:rsid w:val="006C4171"/>
    <w:rsid w:val="00721076"/>
    <w:rsid w:val="007469E8"/>
    <w:rsid w:val="00770AF1"/>
    <w:rsid w:val="0085288B"/>
    <w:rsid w:val="0087241B"/>
    <w:rsid w:val="00884F2B"/>
    <w:rsid w:val="008B360F"/>
    <w:rsid w:val="008E3B43"/>
    <w:rsid w:val="009847A5"/>
    <w:rsid w:val="00991BBB"/>
    <w:rsid w:val="009A1DEA"/>
    <w:rsid w:val="009C406B"/>
    <w:rsid w:val="009D30A5"/>
    <w:rsid w:val="009D7089"/>
    <w:rsid w:val="009E5270"/>
    <w:rsid w:val="00A1581B"/>
    <w:rsid w:val="00A30B6F"/>
    <w:rsid w:val="00AF1B7D"/>
    <w:rsid w:val="00B1129B"/>
    <w:rsid w:val="00B15102"/>
    <w:rsid w:val="00B20A22"/>
    <w:rsid w:val="00BC2151"/>
    <w:rsid w:val="00BC3F88"/>
    <w:rsid w:val="00C54897"/>
    <w:rsid w:val="00C5575B"/>
    <w:rsid w:val="00C748D1"/>
    <w:rsid w:val="00C76A6D"/>
    <w:rsid w:val="00C7766A"/>
    <w:rsid w:val="00C81F59"/>
    <w:rsid w:val="00CC3A6A"/>
    <w:rsid w:val="00CF5FB9"/>
    <w:rsid w:val="00D14F31"/>
    <w:rsid w:val="00D37401"/>
    <w:rsid w:val="00D42F2B"/>
    <w:rsid w:val="00D60A42"/>
    <w:rsid w:val="00D64067"/>
    <w:rsid w:val="00D75710"/>
    <w:rsid w:val="00DA231A"/>
    <w:rsid w:val="00DA294D"/>
    <w:rsid w:val="00DF5E7C"/>
    <w:rsid w:val="00E16D13"/>
    <w:rsid w:val="00E211C7"/>
    <w:rsid w:val="00E36D45"/>
    <w:rsid w:val="00E65FC2"/>
    <w:rsid w:val="00ED5786"/>
    <w:rsid w:val="00F9291B"/>
    <w:rsid w:val="00F960A4"/>
    <w:rsid w:val="00FE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1D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F0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23426"/>
    <w:rPr>
      <w:b/>
      <w:bCs/>
    </w:rPr>
  </w:style>
  <w:style w:type="character" w:styleId="a7">
    <w:name w:val="Hyperlink"/>
    <w:basedOn w:val="a0"/>
    <w:uiPriority w:val="99"/>
    <w:semiHidden/>
    <w:unhideWhenUsed/>
    <w:rsid w:val="008E3B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1D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F0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23426"/>
    <w:rPr>
      <w:b/>
      <w:bCs/>
    </w:rPr>
  </w:style>
  <w:style w:type="character" w:styleId="a7">
    <w:name w:val="Hyperlink"/>
    <w:basedOn w:val="a0"/>
    <w:uiPriority w:val="99"/>
    <w:semiHidden/>
    <w:unhideWhenUsed/>
    <w:rsid w:val="008E3B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4064</Words>
  <Characters>23170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Сайт</cp:lastModifiedBy>
  <cp:revision>85</cp:revision>
  <dcterms:created xsi:type="dcterms:W3CDTF">2021-01-18T19:16:00Z</dcterms:created>
  <dcterms:modified xsi:type="dcterms:W3CDTF">2022-02-25T07:10:00Z</dcterms:modified>
</cp:coreProperties>
</file>